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F1" w:rsidRPr="00FD6B55" w:rsidRDefault="00431CF1" w:rsidP="00431CF1">
      <w:pPr>
        <w:pStyle w:val="Tekstpodstawowy"/>
        <w:kinsoku w:val="0"/>
        <w:overflowPunct w:val="0"/>
        <w:ind w:right="567"/>
        <w:jc w:val="center"/>
        <w:rPr>
          <w:b/>
          <w:color w:val="000000" w:themeColor="text1"/>
          <w:position w:val="3"/>
          <w:sz w:val="37"/>
          <w:szCs w:val="37"/>
          <w:shd w:val="clear" w:color="auto" w:fill="FFFFFF" w:themeFill="background1"/>
        </w:rPr>
      </w:pPr>
      <w:r w:rsidRPr="00FD6B55">
        <w:rPr>
          <w:b/>
          <w:color w:val="000000" w:themeColor="text1"/>
          <w:position w:val="3"/>
          <w:sz w:val="37"/>
          <w:szCs w:val="37"/>
          <w:shd w:val="clear" w:color="auto" w:fill="FFFFFF" w:themeFill="background1"/>
        </w:rPr>
        <w:t>Wymagania edukacyjne na poszczególne oceny z fizyki w klasie 3 LO- poziom rozszerzony</w:t>
      </w:r>
    </w:p>
    <w:p w:rsidR="00524E56" w:rsidRPr="00FD6B55" w:rsidRDefault="00524E56" w:rsidP="00431CF1">
      <w:pPr>
        <w:pStyle w:val="Tekstpodstawowy"/>
        <w:kinsoku w:val="0"/>
        <w:overflowPunct w:val="0"/>
        <w:ind w:right="567"/>
        <w:jc w:val="center"/>
        <w:rPr>
          <w:color w:val="000000" w:themeColor="text1"/>
        </w:rPr>
      </w:pPr>
    </w:p>
    <w:tbl>
      <w:tblPr>
        <w:tblW w:w="4999" w:type="pct"/>
        <w:tblBorders>
          <w:top w:val="single" w:sz="4" w:space="0" w:color="A7A9AB"/>
          <w:left w:val="single" w:sz="4" w:space="0" w:color="A7A9AB"/>
          <w:bottom w:val="single" w:sz="4" w:space="0" w:color="A7A9AB"/>
          <w:right w:val="single" w:sz="4" w:space="0" w:color="A7A9AB"/>
          <w:insideH w:val="single" w:sz="4" w:space="0" w:color="A7A9AB"/>
          <w:insideV w:val="single" w:sz="4" w:space="0" w:color="A7A9AB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465"/>
        <w:gridCol w:w="4273"/>
        <w:gridCol w:w="3372"/>
        <w:gridCol w:w="3105"/>
      </w:tblGrid>
      <w:tr w:rsidR="00FD6B55" w:rsidRPr="00FD6B55" w:rsidTr="00FD6B55">
        <w:trPr>
          <w:trHeight w:val="20"/>
          <w:tblHeader/>
        </w:trPr>
        <w:tc>
          <w:tcPr>
            <w:tcW w:w="5000" w:type="pct"/>
            <w:gridSpan w:val="4"/>
            <w:tcBorders>
              <w:top w:val="single" w:sz="4" w:space="0" w:color="93C73C"/>
              <w:left w:val="single" w:sz="4" w:space="0" w:color="93C73C"/>
              <w:bottom w:val="single" w:sz="4" w:space="0" w:color="93C73C"/>
              <w:right w:val="single" w:sz="4" w:space="0" w:color="93C73C"/>
            </w:tcBorders>
            <w:shd w:val="clear" w:color="auto" w:fill="auto"/>
          </w:tcPr>
          <w:p w:rsidR="00DE1ADB" w:rsidRPr="00FD6B55" w:rsidRDefault="00524E56" w:rsidP="00927149">
            <w:pPr>
              <w:pStyle w:val="Nagwek3"/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b w:val="0"/>
                <w:color w:val="000000" w:themeColor="text1"/>
                <w:sz w:val="15"/>
                <w:szCs w:val="15"/>
              </w:rPr>
              <w:t>O</w:t>
            </w:r>
            <w:r w:rsidR="00DE1ADB" w:rsidRPr="00FD6B55">
              <w:rPr>
                <w:color w:val="000000" w:themeColor="text1"/>
                <w:sz w:val="15"/>
                <w:szCs w:val="15"/>
              </w:rPr>
              <w:t>cena</w:t>
            </w:r>
          </w:p>
        </w:tc>
      </w:tr>
      <w:tr w:rsidR="00FD6B55" w:rsidRPr="00FD6B55" w:rsidTr="00FD6B55">
        <w:trPr>
          <w:trHeight w:val="20"/>
          <w:tblHeader/>
        </w:trPr>
        <w:tc>
          <w:tcPr>
            <w:tcW w:w="1219" w:type="pct"/>
            <w:tcBorders>
              <w:top w:val="single" w:sz="4" w:space="0" w:color="93C73C"/>
              <w:left w:val="single" w:sz="4" w:space="0" w:color="93C73C"/>
              <w:bottom w:val="single" w:sz="4" w:space="0" w:color="93C73C"/>
              <w:right w:val="single" w:sz="4" w:space="0" w:color="93C73C"/>
            </w:tcBorders>
            <w:shd w:val="clear" w:color="auto" w:fill="auto"/>
          </w:tcPr>
          <w:p w:rsidR="005A588A" w:rsidRPr="00FD6B55" w:rsidRDefault="005A588A" w:rsidP="00927149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FD6B55">
              <w:rPr>
                <w:b/>
                <w:bCs/>
                <w:color w:val="000000" w:themeColor="text1"/>
                <w:sz w:val="15"/>
                <w:szCs w:val="15"/>
              </w:rPr>
              <w:t>Stopień dopuszczający</w:t>
            </w:r>
          </w:p>
        </w:tc>
        <w:tc>
          <w:tcPr>
            <w:tcW w:w="1503" w:type="pct"/>
            <w:tcBorders>
              <w:top w:val="single" w:sz="4" w:space="0" w:color="93C73C"/>
              <w:left w:val="single" w:sz="4" w:space="0" w:color="93C73C"/>
              <w:bottom w:val="single" w:sz="4" w:space="0" w:color="93C73C"/>
              <w:right w:val="single" w:sz="4" w:space="0" w:color="93C73C"/>
            </w:tcBorders>
            <w:shd w:val="clear" w:color="auto" w:fill="auto"/>
          </w:tcPr>
          <w:p w:rsidR="005A588A" w:rsidRPr="00FD6B55" w:rsidRDefault="005A588A" w:rsidP="00927149">
            <w:pPr>
              <w:pStyle w:val="Nagwek3"/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Stopień dostateczny</w:t>
            </w:r>
          </w:p>
        </w:tc>
        <w:tc>
          <w:tcPr>
            <w:tcW w:w="1186" w:type="pct"/>
            <w:tcBorders>
              <w:top w:val="single" w:sz="4" w:space="0" w:color="93C73C"/>
              <w:left w:val="single" w:sz="4" w:space="0" w:color="93C73C"/>
              <w:bottom w:val="single" w:sz="4" w:space="0" w:color="93C73C"/>
              <w:right w:val="single" w:sz="4" w:space="0" w:color="93C73C"/>
            </w:tcBorders>
            <w:shd w:val="clear" w:color="auto" w:fill="auto"/>
          </w:tcPr>
          <w:p w:rsidR="005A588A" w:rsidRPr="00FD6B55" w:rsidRDefault="005A588A" w:rsidP="00927149">
            <w:pPr>
              <w:pStyle w:val="Nagwek3"/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Stopień dobry</w:t>
            </w:r>
          </w:p>
        </w:tc>
        <w:tc>
          <w:tcPr>
            <w:tcW w:w="1092" w:type="pct"/>
            <w:tcBorders>
              <w:top w:val="single" w:sz="4" w:space="0" w:color="93C73C"/>
              <w:left w:val="single" w:sz="4" w:space="0" w:color="93C73C"/>
              <w:bottom w:val="single" w:sz="4" w:space="0" w:color="93C73C"/>
              <w:right w:val="single" w:sz="4" w:space="0" w:color="93C73C"/>
            </w:tcBorders>
            <w:shd w:val="clear" w:color="auto" w:fill="auto"/>
          </w:tcPr>
          <w:p w:rsidR="005A588A" w:rsidRPr="00FD6B55" w:rsidRDefault="005A588A" w:rsidP="00927149">
            <w:pPr>
              <w:pStyle w:val="Nagwek3"/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Stopień bardzo dobry</w:t>
            </w:r>
          </w:p>
        </w:tc>
      </w:tr>
      <w:tr w:rsidR="00FD6B55" w:rsidRPr="00FD6B55" w:rsidTr="00FD6B5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93C73C"/>
            </w:tcBorders>
            <w:shd w:val="clear" w:color="auto" w:fill="auto"/>
          </w:tcPr>
          <w:p w:rsidR="00DE1ADB" w:rsidRPr="00FD6B55" w:rsidRDefault="00DE1ADB" w:rsidP="00927149">
            <w:pPr>
              <w:pStyle w:val="Nagwek3"/>
              <w:spacing w:line="276" w:lineRule="auto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11. Grawitacja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elementy astronomii</w:t>
            </w:r>
          </w:p>
        </w:tc>
      </w:tr>
      <w:tr w:rsidR="00FD6B55" w:rsidRPr="00FD6B55" w:rsidTr="00FD6B55">
        <w:trPr>
          <w:trHeight w:val="20"/>
        </w:trPr>
        <w:tc>
          <w:tcPr>
            <w:tcW w:w="1219" w:type="pct"/>
            <w:shd w:val="clear" w:color="auto" w:fill="auto"/>
          </w:tcPr>
          <w:p w:rsidR="005A588A" w:rsidRPr="00FD6B55" w:rsidRDefault="005A588A" w:rsidP="00927149">
            <w:pPr>
              <w:spacing w:line="276" w:lineRule="auto"/>
              <w:ind w:left="164" w:hanging="164"/>
              <w:rPr>
                <w:b/>
                <w:color w:val="000000" w:themeColor="text1"/>
                <w:sz w:val="15"/>
                <w:szCs w:val="15"/>
              </w:rPr>
            </w:pPr>
            <w:r w:rsidRPr="00FD6B55">
              <w:rPr>
                <w:b/>
                <w:color w:val="000000" w:themeColor="text1"/>
                <w:sz w:val="15"/>
                <w:szCs w:val="15"/>
              </w:rPr>
              <w:t>Uczeń:</w:t>
            </w:r>
          </w:p>
          <w:p w:rsidR="005A588A" w:rsidRPr="00FD6B55" w:rsidRDefault="00ED4274" w:rsidP="00940506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informuje</w:t>
            </w:r>
            <w:r w:rsidR="005A588A" w:rsidRPr="00FD6B55">
              <w:rPr>
                <w:color w:val="000000" w:themeColor="text1"/>
                <w:sz w:val="15"/>
                <w:szCs w:val="15"/>
              </w:rPr>
              <w:t xml:space="preserve">, czym </w:t>
            </w:r>
            <w:r w:rsidR="007361F9" w:rsidRPr="00FD6B55">
              <w:rPr>
                <w:color w:val="000000" w:themeColor="text1"/>
                <w:sz w:val="15"/>
                <w:szCs w:val="15"/>
              </w:rPr>
              <w:t xml:space="preserve">planeta </w:t>
            </w:r>
            <w:r w:rsidR="005A588A" w:rsidRPr="00FD6B55">
              <w:rPr>
                <w:color w:val="000000" w:themeColor="text1"/>
                <w:sz w:val="15"/>
                <w:szCs w:val="15"/>
              </w:rPr>
              <w:t>różni się od gwiazdy</w:t>
            </w:r>
          </w:p>
          <w:p w:rsidR="005A588A" w:rsidRPr="00FD6B55" w:rsidRDefault="005A588A" w:rsidP="00940506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wskazuje siłę grawitacji jako siłę dośrodkową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ruchu po orbicie kołowej</w:t>
            </w:r>
          </w:p>
          <w:p w:rsidR="005A588A" w:rsidRPr="00FD6B55" w:rsidRDefault="005A588A" w:rsidP="00940506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wymienia rodzaje ciał niebieskich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Układzie Słonecznym: Słońce, planety, planety karłowate, księżyce, planetoidy, komety</w:t>
            </w:r>
          </w:p>
          <w:p w:rsidR="005A588A" w:rsidRPr="00FD6B55" w:rsidRDefault="005A588A" w:rsidP="00940506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wskazuje siłę grawitacji jako przyczynę spadania ciał</w:t>
            </w:r>
          </w:p>
          <w:p w:rsidR="005A588A" w:rsidRPr="00FD6B55" w:rsidRDefault="005A588A" w:rsidP="00940506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pacing w:val="4"/>
                <w:sz w:val="15"/>
                <w:szCs w:val="15"/>
              </w:rPr>
              <w:t>podaje</w:t>
            </w:r>
            <w:r w:rsidR="00506E57" w:rsidRPr="00FD6B55">
              <w:rPr>
                <w:color w:val="000000" w:themeColor="text1"/>
                <w:spacing w:val="4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4"/>
                <w:sz w:val="15"/>
                <w:szCs w:val="15"/>
              </w:rPr>
              <w:t>interpretuje związek między przyspieszeniem grawitacyjnym na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 powierzchni planety</w:t>
            </w:r>
            <w:r w:rsidR="00940506" w:rsidRPr="00FD6B55">
              <w:rPr>
                <w:color w:val="000000" w:themeColor="text1"/>
                <w:sz w:val="15"/>
                <w:szCs w:val="15"/>
              </w:rPr>
              <w:t xml:space="preserve"> a </w:t>
            </w:r>
            <w:r w:rsidRPr="00FD6B55">
              <w:rPr>
                <w:color w:val="000000" w:themeColor="text1"/>
                <w:sz w:val="15"/>
                <w:szCs w:val="15"/>
              </w:rPr>
              <w:t>jej masą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promieniem</w:t>
            </w:r>
          </w:p>
          <w:p w:rsidR="005A588A" w:rsidRPr="00FD6B55" w:rsidRDefault="005A588A" w:rsidP="00940506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 xml:space="preserve">interpretuje wzór na pracę wykonaną przez siły zewnętrzne podczas przemieszczania </w:t>
            </w:r>
            <w:r w:rsidR="007361F9" w:rsidRPr="00FD6B55">
              <w:rPr>
                <w:color w:val="000000" w:themeColor="text1"/>
                <w:sz w:val="15"/>
                <w:szCs w:val="15"/>
              </w:rPr>
              <w:t xml:space="preserve">się </w:t>
            </w:r>
            <w:r w:rsidRPr="00FD6B55">
              <w:rPr>
                <w:color w:val="000000" w:themeColor="text1"/>
                <w:sz w:val="15"/>
                <w:szCs w:val="15"/>
              </w:rPr>
              <w:t>ciała, na które działa siła grawitacji</w:t>
            </w:r>
          </w:p>
          <w:p w:rsidR="005A588A" w:rsidRPr="00FD6B55" w:rsidRDefault="005A588A" w:rsidP="00940506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 xml:space="preserve">posługuje się pojęciem </w:t>
            </w:r>
            <w:r w:rsidRPr="00FD6B55">
              <w:rPr>
                <w:i/>
                <w:color w:val="000000" w:themeColor="text1"/>
                <w:sz w:val="15"/>
                <w:szCs w:val="15"/>
              </w:rPr>
              <w:t>drugiej prędkości kosmicznej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 zwanej prędkością ucieczki</w:t>
            </w:r>
          </w:p>
          <w:p w:rsidR="005A588A" w:rsidRPr="00FD6B55" w:rsidRDefault="005A588A" w:rsidP="00940506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 xml:space="preserve">rozwiązuje 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proste 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zadania lub problemy: </w:t>
            </w:r>
          </w:p>
          <w:p w:rsidR="005A588A" w:rsidRPr="00FD6B55" w:rsidRDefault="005A588A" w:rsidP="00940506">
            <w:pPr>
              <w:numPr>
                <w:ilvl w:val="1"/>
                <w:numId w:val="7"/>
              </w:numPr>
              <w:tabs>
                <w:tab w:val="clear" w:pos="1440"/>
              </w:tabs>
              <w:spacing w:line="264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związane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opisem ruchu gwiazd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planet oraz obserwacjami astronomicznymi</w:t>
            </w:r>
          </w:p>
          <w:p w:rsidR="005A588A" w:rsidRPr="00FD6B55" w:rsidRDefault="005A588A" w:rsidP="00940506">
            <w:pPr>
              <w:numPr>
                <w:ilvl w:val="1"/>
                <w:numId w:val="7"/>
              </w:numPr>
              <w:tabs>
                <w:tab w:val="clear" w:pos="1440"/>
              </w:tabs>
              <w:spacing w:line="264" w:lineRule="auto"/>
              <w:ind w:left="328" w:hanging="164"/>
              <w:rPr>
                <w:color w:val="000000" w:themeColor="text1"/>
                <w:spacing w:val="5"/>
                <w:sz w:val="15"/>
                <w:szCs w:val="15"/>
              </w:rPr>
            </w:pPr>
            <w:r w:rsidRPr="00FD6B55">
              <w:rPr>
                <w:color w:val="000000" w:themeColor="text1"/>
                <w:spacing w:val="5"/>
                <w:sz w:val="15"/>
                <w:szCs w:val="15"/>
              </w:rPr>
              <w:t>związane</w:t>
            </w:r>
            <w:r w:rsidR="00506E57" w:rsidRPr="00FD6B55">
              <w:rPr>
                <w:color w:val="000000" w:themeColor="text1"/>
                <w:spacing w:val="5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pacing w:val="5"/>
                <w:sz w:val="15"/>
                <w:szCs w:val="15"/>
              </w:rPr>
              <w:t>opisem budowy Układu Słonecznego</w:t>
            </w:r>
          </w:p>
          <w:p w:rsidR="005A588A" w:rsidRPr="00FD6B55" w:rsidRDefault="005A588A" w:rsidP="00940506">
            <w:pPr>
              <w:numPr>
                <w:ilvl w:val="1"/>
                <w:numId w:val="7"/>
              </w:numPr>
              <w:tabs>
                <w:tab w:val="clear" w:pos="1440"/>
              </w:tabs>
              <w:spacing w:line="264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dotyczące Księżyca</w:t>
            </w:r>
          </w:p>
          <w:p w:rsidR="005A588A" w:rsidRPr="00FD6B55" w:rsidRDefault="005A588A" w:rsidP="00940506">
            <w:pPr>
              <w:numPr>
                <w:ilvl w:val="1"/>
                <w:numId w:val="7"/>
              </w:numPr>
              <w:tabs>
                <w:tab w:val="clear" w:pos="1440"/>
              </w:tabs>
              <w:spacing w:line="264" w:lineRule="auto"/>
              <w:ind w:left="328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>korzyst</w:t>
            </w:r>
            <w:r w:rsidR="00E63A87"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>a</w:t>
            </w:r>
            <w:r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>jąc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praw</w:t>
            </w:r>
            <w:r w:rsidR="00E63A87" w:rsidRPr="00FD6B55">
              <w:rPr>
                <w:color w:val="000000" w:themeColor="text1"/>
                <w:spacing w:val="-4"/>
                <w:sz w:val="15"/>
                <w:szCs w:val="15"/>
              </w:rPr>
              <w:t>a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powszechnego ciążenia</w:t>
            </w:r>
          </w:p>
          <w:p w:rsidR="005A588A" w:rsidRPr="00FD6B55" w:rsidRDefault="005A588A" w:rsidP="00940506">
            <w:pPr>
              <w:numPr>
                <w:ilvl w:val="1"/>
                <w:numId w:val="7"/>
              </w:numPr>
              <w:tabs>
                <w:tab w:val="clear" w:pos="1440"/>
              </w:tabs>
              <w:spacing w:line="264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związane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="0049457D" w:rsidRPr="00FD6B55">
              <w:rPr>
                <w:color w:val="000000" w:themeColor="text1"/>
                <w:sz w:val="15"/>
                <w:szCs w:val="15"/>
              </w:rPr>
              <w:t>pierwszym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="0049457D" w:rsidRPr="00FD6B55">
              <w:rPr>
                <w:color w:val="000000" w:themeColor="text1"/>
                <w:sz w:val="15"/>
                <w:szCs w:val="15"/>
              </w:rPr>
              <w:t>drugim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 prawem Keplera oraz prędkością satelity</w:t>
            </w:r>
          </w:p>
          <w:p w:rsidR="005A588A" w:rsidRPr="00FD6B55" w:rsidRDefault="005A588A" w:rsidP="00940506">
            <w:pPr>
              <w:numPr>
                <w:ilvl w:val="1"/>
                <w:numId w:val="7"/>
              </w:numPr>
              <w:tabs>
                <w:tab w:val="clear" w:pos="1440"/>
              </w:tabs>
              <w:spacing w:line="264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 xml:space="preserve">z wykorzystaniem </w:t>
            </w:r>
            <w:r w:rsidR="0049457D" w:rsidRPr="00FD6B55">
              <w:rPr>
                <w:color w:val="000000" w:themeColor="text1"/>
                <w:sz w:val="15"/>
                <w:szCs w:val="15"/>
              </w:rPr>
              <w:t>trzeciego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 prawa Keplera</w:t>
            </w:r>
          </w:p>
          <w:p w:rsidR="005A588A" w:rsidRPr="00FD6B55" w:rsidRDefault="005A588A" w:rsidP="00940506">
            <w:pPr>
              <w:numPr>
                <w:ilvl w:val="1"/>
                <w:numId w:val="7"/>
              </w:numPr>
              <w:tabs>
                <w:tab w:val="clear" w:pos="1440"/>
              </w:tabs>
              <w:spacing w:line="264" w:lineRule="auto"/>
              <w:ind w:left="328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związane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energią potencjalną grawitacji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wykorzystaniem zasady zachowania energii</w:t>
            </w:r>
          </w:p>
          <w:p w:rsidR="005A588A" w:rsidRPr="00FD6B55" w:rsidRDefault="005A588A" w:rsidP="00940506">
            <w:pPr>
              <w:numPr>
                <w:ilvl w:val="1"/>
                <w:numId w:val="7"/>
              </w:numPr>
              <w:tabs>
                <w:tab w:val="clear" w:pos="1440"/>
              </w:tabs>
              <w:spacing w:line="264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związane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siłami pływowymi</w:t>
            </w:r>
            <w:r w:rsidR="00C741F2" w:rsidRPr="00FD6B55">
              <w:rPr>
                <w:color w:val="000000" w:themeColor="text1"/>
                <w:sz w:val="15"/>
                <w:szCs w:val="15"/>
              </w:rPr>
              <w:t>;</w:t>
            </w:r>
          </w:p>
          <w:p w:rsidR="005A588A" w:rsidRPr="00FD6B55" w:rsidRDefault="005A588A" w:rsidP="00940506">
            <w:pPr>
              <w:spacing w:line="264" w:lineRule="auto"/>
              <w:ind w:left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w szczególności: wyodrębnia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tekstów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ilustracji informacje kluczowe dla opisywanego zjawiska bądź problemu, przedstawia je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różnych postaciach, przelicza jednostki oraz wielokrotności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podwielokrotności, </w:t>
            </w:r>
            <w:r w:rsidR="0049457D" w:rsidRPr="00FD6B55">
              <w:rPr>
                <w:color w:val="000000" w:themeColor="text1"/>
                <w:sz w:val="15"/>
                <w:szCs w:val="15"/>
              </w:rPr>
              <w:t xml:space="preserve">wykonuje </w:t>
            </w:r>
            <w:r w:rsidRPr="00FD6B55">
              <w:rPr>
                <w:color w:val="000000" w:themeColor="text1"/>
                <w:sz w:val="15"/>
                <w:szCs w:val="15"/>
              </w:rPr>
              <w:t>obliczenia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lastRenderedPageBreak/>
              <w:t>i 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>zapisuje wynik zgodnie</w:t>
            </w:r>
            <w:r w:rsidR="00506E57"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>zasadami zaokrąglania</w:t>
            </w:r>
            <w:r w:rsidR="0049457D" w:rsidRPr="00FD6B55">
              <w:rPr>
                <w:snapToGrid w:val="0"/>
                <w:color w:val="000000" w:themeColor="text1"/>
                <w:sz w:val="15"/>
                <w:szCs w:val="15"/>
              </w:rPr>
              <w:t>,</w:t>
            </w:r>
            <w:r w:rsidR="00506E57"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>zachowaniem liczby cyfr znaczących wynikającej</w:t>
            </w:r>
            <w:r w:rsidR="00506E57"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dokładności danych, czytelnie </w:t>
            </w:r>
            <w:r w:rsidRPr="00FD6B55">
              <w:rPr>
                <w:color w:val="000000" w:themeColor="text1"/>
                <w:sz w:val="15"/>
                <w:szCs w:val="15"/>
              </w:rPr>
              <w:t>przedstawia odpowiedzi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rozwiązania</w:t>
            </w:r>
          </w:p>
        </w:tc>
        <w:tc>
          <w:tcPr>
            <w:tcW w:w="1503" w:type="pct"/>
            <w:shd w:val="clear" w:color="auto" w:fill="auto"/>
          </w:tcPr>
          <w:p w:rsidR="005A588A" w:rsidRPr="00FD6B55" w:rsidRDefault="005A588A" w:rsidP="00927149">
            <w:pPr>
              <w:spacing w:line="276" w:lineRule="auto"/>
              <w:ind w:left="164" w:hanging="164"/>
              <w:rPr>
                <w:b/>
                <w:color w:val="000000" w:themeColor="text1"/>
                <w:sz w:val="15"/>
                <w:szCs w:val="15"/>
              </w:rPr>
            </w:pPr>
            <w:r w:rsidRPr="00FD6B55">
              <w:rPr>
                <w:b/>
                <w:color w:val="000000" w:themeColor="text1"/>
                <w:sz w:val="15"/>
                <w:szCs w:val="15"/>
              </w:rPr>
              <w:lastRenderedPageBreak/>
              <w:t>Uczeń:</w:t>
            </w:r>
          </w:p>
          <w:p w:rsidR="005A588A" w:rsidRPr="00FD6B55" w:rsidRDefault="005A588A" w:rsidP="0094050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opisuje rzeczywisty ruch planet wokół Słońca</w:t>
            </w:r>
          </w:p>
          <w:p w:rsidR="005A588A" w:rsidRPr="00FD6B55" w:rsidRDefault="005A588A" w:rsidP="0094050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wyjaśnia ruch planet wokół Słońca</w:t>
            </w:r>
            <w:r w:rsidR="00E63A87" w:rsidRPr="00FD6B55">
              <w:rPr>
                <w:color w:val="000000" w:themeColor="text1"/>
                <w:sz w:val="15"/>
                <w:szCs w:val="15"/>
              </w:rPr>
              <w:t>, opierając się na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 działani</w:t>
            </w:r>
            <w:r w:rsidR="00E63A87" w:rsidRPr="00FD6B55">
              <w:rPr>
                <w:color w:val="000000" w:themeColor="text1"/>
                <w:sz w:val="15"/>
                <w:szCs w:val="15"/>
              </w:rPr>
              <w:t>u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 siły grawitacji pełniącej funkcję siły dośrodkowej</w:t>
            </w:r>
          </w:p>
          <w:p w:rsidR="005A588A" w:rsidRPr="00FD6B55" w:rsidRDefault="005A588A" w:rsidP="0094050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podaje najważniejsze fakty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historii wiedzy astronomicznej</w:t>
            </w:r>
          </w:p>
          <w:p w:rsidR="005A588A" w:rsidRPr="00FD6B55" w:rsidRDefault="005A588A" w:rsidP="0094050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opisuje budowę Układu Słonecznego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jego miejsce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Galaktyce; wyjaśnia ruch planet wokół Słońca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księżyców wokół planet</w:t>
            </w:r>
          </w:p>
          <w:p w:rsidR="005A588A" w:rsidRPr="00FD6B55" w:rsidRDefault="005A588A" w:rsidP="0094050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 xml:space="preserve">posługuje się pojęciami </w:t>
            </w:r>
            <w:r w:rsidRPr="00FD6B55">
              <w:rPr>
                <w:i/>
                <w:color w:val="000000" w:themeColor="text1"/>
                <w:sz w:val="15"/>
                <w:szCs w:val="15"/>
              </w:rPr>
              <w:t>jednostki astronomicznej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i/>
                <w:color w:val="000000" w:themeColor="text1"/>
                <w:sz w:val="15"/>
                <w:szCs w:val="15"/>
              </w:rPr>
              <w:t>roku świetlnego</w:t>
            </w:r>
            <w:r w:rsidR="0049457D" w:rsidRPr="00FD6B55">
              <w:rPr>
                <w:color w:val="000000" w:themeColor="text1"/>
                <w:sz w:val="15"/>
                <w:szCs w:val="15"/>
              </w:rPr>
              <w:t xml:space="preserve">; </w:t>
            </w:r>
            <w:r w:rsidRPr="00FD6B55">
              <w:rPr>
                <w:color w:val="000000" w:themeColor="text1"/>
                <w:sz w:val="15"/>
                <w:szCs w:val="15"/>
              </w:rPr>
              <w:t>stosuje je do obliczeń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wyjaśniania zjawisk</w:t>
            </w:r>
          </w:p>
          <w:p w:rsidR="005A588A" w:rsidRPr="00FD6B55" w:rsidRDefault="005A588A" w:rsidP="0094050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opisuje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wyjaśnia powstawanie faz Księżyca, doświadczalnie demonstruje mechanizm tego zjawiska na modelu</w:t>
            </w:r>
          </w:p>
          <w:p w:rsidR="005A588A" w:rsidRPr="00FD6B55" w:rsidRDefault="005A588A" w:rsidP="0094050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opisuje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wyjaśnia </w:t>
            </w:r>
            <w:r w:rsidR="0049457D" w:rsidRPr="00FD6B55">
              <w:rPr>
                <w:color w:val="000000" w:themeColor="text1"/>
                <w:spacing w:val="-4"/>
                <w:sz w:val="15"/>
                <w:szCs w:val="15"/>
              </w:rPr>
              <w:t>mechanizm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zaćmień Księżyca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Słońca</w:t>
            </w:r>
            <w:r w:rsidR="00E63A87" w:rsidRPr="00FD6B55">
              <w:rPr>
                <w:color w:val="000000" w:themeColor="text1"/>
                <w:spacing w:val="-4"/>
                <w:sz w:val="15"/>
                <w:szCs w:val="15"/>
              </w:rPr>
              <w:t>,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wykorzystując prostoliniowe rozchodzenie się światła</w:t>
            </w:r>
          </w:p>
          <w:p w:rsidR="005A588A" w:rsidRPr="00FD6B55" w:rsidRDefault="005A588A" w:rsidP="0094050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wyjaśnia, za pomocą opisu ruchu obrotowego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obiegowego Księżyca, dlaczego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Ziemi jest widoczna tylko jedna strona Księżyca</w:t>
            </w:r>
          </w:p>
          <w:p w:rsidR="005A588A" w:rsidRPr="00FD6B55" w:rsidRDefault="005A588A" w:rsidP="0094050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opisuje powierzchnię Księżyca</w:t>
            </w:r>
          </w:p>
          <w:p w:rsidR="005A588A" w:rsidRPr="00FD6B55" w:rsidRDefault="005A588A" w:rsidP="0094050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posługuje się prawem powszechnego ciążenia do opisu oddziaływania grawitacyjnego</w:t>
            </w:r>
          </w:p>
          <w:p w:rsidR="005A588A" w:rsidRPr="00FD6B55" w:rsidRDefault="005A588A" w:rsidP="0094050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wyprowadza </w:t>
            </w:r>
            <w:r w:rsidR="00E63A87" w:rsidRPr="00FD6B55">
              <w:rPr>
                <w:color w:val="000000" w:themeColor="text1"/>
                <w:spacing w:val="-4"/>
                <w:sz w:val="15"/>
                <w:szCs w:val="15"/>
              </w:rPr>
              <w:t>związek między przyspieszeniem grawitacyjnym na powierzchni planety</w:t>
            </w:r>
            <w:r w:rsidR="00940506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a </w:t>
            </w:r>
            <w:r w:rsidR="00E63A87" w:rsidRPr="00FD6B55">
              <w:rPr>
                <w:color w:val="000000" w:themeColor="text1"/>
                <w:spacing w:val="-4"/>
                <w:sz w:val="15"/>
                <w:szCs w:val="15"/>
              </w:rPr>
              <w:t>jej masą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="00E63A87" w:rsidRPr="00FD6B55">
              <w:rPr>
                <w:color w:val="000000" w:themeColor="text1"/>
                <w:spacing w:val="-4"/>
                <w:sz w:val="15"/>
                <w:szCs w:val="15"/>
              </w:rPr>
              <w:t>promieniem</w:t>
            </w:r>
            <w:r w:rsidR="0049457D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; 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stosuje </w:t>
            </w:r>
            <w:r w:rsidR="00E63A8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go 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do obliczeń </w:t>
            </w:r>
          </w:p>
          <w:p w:rsidR="005A588A" w:rsidRPr="00FD6B55" w:rsidRDefault="005A588A" w:rsidP="0094050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oblicza wartość prędkości ciała na orbicie kołowej o dowolnym promieniu; omawia ruch satelitów wokół Ziemi; posługuje się pojęciem </w:t>
            </w:r>
            <w:r w:rsidRPr="00FD6B55">
              <w:rPr>
                <w:i/>
                <w:color w:val="000000" w:themeColor="text1"/>
                <w:spacing w:val="-4"/>
                <w:sz w:val="15"/>
                <w:szCs w:val="15"/>
              </w:rPr>
              <w:t>pierwszej prędkości kosmicznej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, wyznacza ją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oblicza jej wartość dla różnych ciał niebieskich</w:t>
            </w:r>
          </w:p>
          <w:p w:rsidR="005A588A" w:rsidRPr="00FD6B55" w:rsidRDefault="005A588A" w:rsidP="0094050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analizuje jakościowo wpływ siły grawitacji Słońca na niejednostajny ruch planet po orbitach eliptycznych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="00E63A8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wpływ 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siły grawitacji </w:t>
            </w:r>
            <w:r w:rsidR="00E63A8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pochodzącej od 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planet na ruch ich księżyców</w:t>
            </w:r>
          </w:p>
          <w:p w:rsidR="005A588A" w:rsidRPr="00FD6B55" w:rsidRDefault="005A588A" w:rsidP="0094050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opisuje ruch ciała pod wpływem siły grawitacji; podaje</w:t>
            </w:r>
            <w:r w:rsidR="007C47D0" w:rsidRPr="00FD6B55">
              <w:rPr>
                <w:color w:val="000000" w:themeColor="text1"/>
                <w:sz w:val="15"/>
                <w:szCs w:val="15"/>
              </w:rPr>
              <w:t xml:space="preserve"> treść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 </w:t>
            </w:r>
            <w:r w:rsidR="0049457D" w:rsidRPr="00FD6B55">
              <w:rPr>
                <w:color w:val="000000" w:themeColor="text1"/>
                <w:sz w:val="15"/>
                <w:szCs w:val="15"/>
              </w:rPr>
              <w:t>pierwszego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 praw</w:t>
            </w:r>
            <w:r w:rsidR="007C47D0" w:rsidRPr="00FD6B55">
              <w:rPr>
                <w:color w:val="000000" w:themeColor="text1"/>
                <w:sz w:val="15"/>
                <w:szCs w:val="15"/>
              </w:rPr>
              <w:t>a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 Keplera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stosuje je do wyjaśniania zjawisk</w:t>
            </w:r>
          </w:p>
          <w:p w:rsidR="005A588A" w:rsidRPr="00FD6B55" w:rsidRDefault="005A588A" w:rsidP="0094050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podaje</w:t>
            </w:r>
            <w:r w:rsidR="007C47D0" w:rsidRPr="00FD6B55">
              <w:rPr>
                <w:color w:val="000000" w:themeColor="text1"/>
                <w:sz w:val="15"/>
                <w:szCs w:val="15"/>
              </w:rPr>
              <w:t xml:space="preserve"> treść </w:t>
            </w:r>
            <w:r w:rsidR="0049457D" w:rsidRPr="00FD6B55">
              <w:rPr>
                <w:color w:val="000000" w:themeColor="text1"/>
                <w:sz w:val="15"/>
                <w:szCs w:val="15"/>
              </w:rPr>
              <w:t>drugiego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 praw</w:t>
            </w:r>
            <w:r w:rsidR="007C47D0" w:rsidRPr="00FD6B55">
              <w:rPr>
                <w:color w:val="000000" w:themeColor="text1"/>
                <w:sz w:val="15"/>
                <w:szCs w:val="15"/>
              </w:rPr>
              <w:t>a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 Keplera</w:t>
            </w:r>
          </w:p>
          <w:p w:rsidR="005A588A" w:rsidRPr="00FD6B55" w:rsidRDefault="005A588A" w:rsidP="0094050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lastRenderedPageBreak/>
              <w:t xml:space="preserve">podaje </w:t>
            </w:r>
            <w:r w:rsidR="007C47D0" w:rsidRPr="00FD6B55">
              <w:rPr>
                <w:color w:val="000000" w:themeColor="text1"/>
                <w:sz w:val="15"/>
                <w:szCs w:val="15"/>
              </w:rPr>
              <w:t xml:space="preserve">treść </w:t>
            </w:r>
            <w:r w:rsidR="0049457D" w:rsidRPr="00FD6B55">
              <w:rPr>
                <w:color w:val="000000" w:themeColor="text1"/>
                <w:sz w:val="15"/>
                <w:szCs w:val="15"/>
              </w:rPr>
              <w:t>trzeciego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 praw</w:t>
            </w:r>
            <w:r w:rsidR="007C47D0" w:rsidRPr="00FD6B55">
              <w:rPr>
                <w:color w:val="000000" w:themeColor="text1"/>
                <w:sz w:val="15"/>
                <w:szCs w:val="15"/>
              </w:rPr>
              <w:t>a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 Keplera, stosuje to prawo do obliczeń dla orbit kołowych</w:t>
            </w:r>
          </w:p>
          <w:p w:rsidR="005A588A" w:rsidRPr="00FD6B55" w:rsidRDefault="005A588A" w:rsidP="0094050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oblicza masę ciała niebieskiego na podstawie parametrów opisujących ruch jego satelity</w:t>
            </w:r>
          </w:p>
          <w:p w:rsidR="005A588A" w:rsidRPr="00FD6B55" w:rsidRDefault="005A588A" w:rsidP="0094050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color w:val="000000" w:themeColor="text1"/>
                <w:spacing w:val="4"/>
                <w:sz w:val="15"/>
                <w:szCs w:val="15"/>
              </w:rPr>
            </w:pPr>
            <w:r w:rsidRPr="00FD6B55">
              <w:rPr>
                <w:color w:val="000000" w:themeColor="text1"/>
                <w:spacing w:val="4"/>
                <w:sz w:val="15"/>
                <w:szCs w:val="15"/>
              </w:rPr>
              <w:t>interpretuje wzór na energię potencjalną grawitacji oraz wykazuje, że energia potencjalna grawitacji jest zawsze ujemna</w:t>
            </w:r>
          </w:p>
          <w:p w:rsidR="005A588A" w:rsidRPr="00FD6B55" w:rsidRDefault="005A588A" w:rsidP="0094050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oblicza zmiany energii potencjalnej grawitacji</w:t>
            </w:r>
          </w:p>
          <w:p w:rsidR="005A588A" w:rsidRPr="00FD6B55" w:rsidRDefault="005A588A" w:rsidP="0094050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oblicza wartość drugiej prędkości kosmicznej dla różnych ciał niebieskich</w:t>
            </w:r>
          </w:p>
          <w:p w:rsidR="005A588A" w:rsidRPr="00FD6B55" w:rsidRDefault="005A588A" w:rsidP="0094050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opisuje przypływy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odpływy morskie, </w:t>
            </w:r>
            <w:r w:rsidR="00C741F2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wymienia 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ich przyczyny</w:t>
            </w:r>
          </w:p>
          <w:p w:rsidR="005A588A" w:rsidRPr="00FD6B55" w:rsidRDefault="005A588A" w:rsidP="0094050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interpretuje wzór na siłę pływową</w:t>
            </w:r>
            <w:r w:rsidR="0049457D" w:rsidRPr="00FD6B55">
              <w:rPr>
                <w:color w:val="000000" w:themeColor="text1"/>
                <w:sz w:val="15"/>
                <w:szCs w:val="15"/>
              </w:rPr>
              <w:t xml:space="preserve">, </w:t>
            </w:r>
            <w:r w:rsidRPr="00FD6B55">
              <w:rPr>
                <w:color w:val="000000" w:themeColor="text1"/>
                <w:sz w:val="15"/>
                <w:szCs w:val="15"/>
              </w:rPr>
              <w:t>oblicza wartość sił pływowych</w:t>
            </w:r>
          </w:p>
          <w:p w:rsidR="005A588A" w:rsidRPr="00FD6B55" w:rsidRDefault="005A588A" w:rsidP="0094050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rozwiązuje typowe zadania lub problemy:</w:t>
            </w:r>
          </w:p>
          <w:p w:rsidR="005A588A" w:rsidRPr="00FD6B55" w:rsidRDefault="005A588A" w:rsidP="00940506">
            <w:pPr>
              <w:numPr>
                <w:ilvl w:val="0"/>
                <w:numId w:val="11"/>
              </w:numPr>
              <w:tabs>
                <w:tab w:val="clear" w:pos="360"/>
              </w:tabs>
              <w:spacing w:line="288" w:lineRule="auto"/>
              <w:ind w:left="328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związane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opisem ruchu gwiazd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planet oraz obserwacjami astronomicznymi</w:t>
            </w:r>
          </w:p>
          <w:p w:rsidR="005A588A" w:rsidRPr="00FD6B55" w:rsidRDefault="005A588A" w:rsidP="00940506">
            <w:pPr>
              <w:numPr>
                <w:ilvl w:val="0"/>
                <w:numId w:val="11"/>
              </w:numPr>
              <w:tabs>
                <w:tab w:val="clear" w:pos="360"/>
              </w:tabs>
              <w:spacing w:line="288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związane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opisem budowy Układu Słonecznego</w:t>
            </w:r>
          </w:p>
          <w:p w:rsidR="005A588A" w:rsidRPr="00FD6B55" w:rsidRDefault="005A588A" w:rsidP="00940506">
            <w:pPr>
              <w:numPr>
                <w:ilvl w:val="0"/>
                <w:numId w:val="11"/>
              </w:numPr>
              <w:tabs>
                <w:tab w:val="clear" w:pos="360"/>
              </w:tabs>
              <w:spacing w:line="288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dotyczące Księżyca</w:t>
            </w:r>
          </w:p>
          <w:p w:rsidR="005A588A" w:rsidRPr="00FD6B55" w:rsidRDefault="007C47D0" w:rsidP="00940506">
            <w:pPr>
              <w:numPr>
                <w:ilvl w:val="0"/>
                <w:numId w:val="11"/>
              </w:numPr>
              <w:tabs>
                <w:tab w:val="clear" w:pos="360"/>
              </w:tabs>
              <w:spacing w:line="288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z </w:t>
            </w:r>
            <w:r w:rsidR="005A588A" w:rsidRPr="00FD6B55">
              <w:rPr>
                <w:snapToGrid w:val="0"/>
                <w:color w:val="000000" w:themeColor="text1"/>
                <w:sz w:val="15"/>
                <w:szCs w:val="15"/>
              </w:rPr>
              <w:t>wykorzyst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>aniem</w:t>
            </w:r>
            <w:r w:rsidR="005A588A" w:rsidRPr="00FD6B55">
              <w:rPr>
                <w:color w:val="000000" w:themeColor="text1"/>
                <w:sz w:val="15"/>
                <w:szCs w:val="15"/>
              </w:rPr>
              <w:t xml:space="preserve"> praw</w:t>
            </w:r>
            <w:r w:rsidRPr="00FD6B55">
              <w:rPr>
                <w:color w:val="000000" w:themeColor="text1"/>
                <w:sz w:val="15"/>
                <w:szCs w:val="15"/>
              </w:rPr>
              <w:t>a</w:t>
            </w:r>
            <w:r w:rsidR="005A588A" w:rsidRPr="00FD6B55">
              <w:rPr>
                <w:color w:val="000000" w:themeColor="text1"/>
                <w:sz w:val="15"/>
                <w:szCs w:val="15"/>
              </w:rPr>
              <w:t xml:space="preserve"> powszechnego ciążenia</w:t>
            </w:r>
          </w:p>
          <w:p w:rsidR="005A588A" w:rsidRPr="00FD6B55" w:rsidRDefault="005A588A" w:rsidP="00940506">
            <w:pPr>
              <w:numPr>
                <w:ilvl w:val="0"/>
                <w:numId w:val="11"/>
              </w:numPr>
              <w:tabs>
                <w:tab w:val="clear" w:pos="360"/>
              </w:tabs>
              <w:spacing w:line="288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związane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="0049457D" w:rsidRPr="00FD6B55">
              <w:rPr>
                <w:color w:val="000000" w:themeColor="text1"/>
                <w:sz w:val="15"/>
                <w:szCs w:val="15"/>
              </w:rPr>
              <w:t>pierwszym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="0049457D" w:rsidRPr="00FD6B55">
              <w:rPr>
                <w:color w:val="000000" w:themeColor="text1"/>
                <w:sz w:val="15"/>
                <w:szCs w:val="15"/>
              </w:rPr>
              <w:t xml:space="preserve">drugim </w:t>
            </w:r>
            <w:r w:rsidRPr="00FD6B55">
              <w:rPr>
                <w:color w:val="000000" w:themeColor="text1"/>
                <w:sz w:val="15"/>
                <w:szCs w:val="15"/>
              </w:rPr>
              <w:t>prawem Keplera oraz prędkością satelity</w:t>
            </w:r>
          </w:p>
          <w:p w:rsidR="005A588A" w:rsidRPr="00FD6B55" w:rsidRDefault="005A588A" w:rsidP="00940506">
            <w:pPr>
              <w:numPr>
                <w:ilvl w:val="0"/>
                <w:numId w:val="11"/>
              </w:numPr>
              <w:tabs>
                <w:tab w:val="clear" w:pos="360"/>
              </w:tabs>
              <w:spacing w:line="288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 xml:space="preserve">z  wykorzystaniem </w:t>
            </w:r>
            <w:r w:rsidR="0049457D" w:rsidRPr="00FD6B55">
              <w:rPr>
                <w:color w:val="000000" w:themeColor="text1"/>
                <w:sz w:val="15"/>
                <w:szCs w:val="15"/>
              </w:rPr>
              <w:t>trzeciego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 prawa Keplera</w:t>
            </w:r>
          </w:p>
          <w:p w:rsidR="005A588A" w:rsidRPr="00FD6B55" w:rsidRDefault="005A588A" w:rsidP="00940506">
            <w:pPr>
              <w:numPr>
                <w:ilvl w:val="0"/>
                <w:numId w:val="11"/>
              </w:numPr>
              <w:tabs>
                <w:tab w:val="clear" w:pos="360"/>
              </w:tabs>
              <w:spacing w:line="288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związane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energią potencjalną grawitacji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wykorzystaniem zasady zachowania energii</w:t>
            </w:r>
          </w:p>
          <w:p w:rsidR="005A588A" w:rsidRPr="00FD6B55" w:rsidRDefault="005A588A" w:rsidP="00940506">
            <w:pPr>
              <w:numPr>
                <w:ilvl w:val="0"/>
                <w:numId w:val="11"/>
              </w:numPr>
              <w:tabs>
                <w:tab w:val="clear" w:pos="360"/>
              </w:tabs>
              <w:spacing w:line="288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związane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siłami pływowymi, </w:t>
            </w:r>
          </w:p>
          <w:p w:rsidR="005A588A" w:rsidRPr="00FD6B55" w:rsidRDefault="005A588A" w:rsidP="00940506">
            <w:pPr>
              <w:spacing w:line="288" w:lineRule="auto"/>
              <w:ind w:left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w szczególności: posługuje się materiałami pomocniczymi,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tym tablicami fizycznymi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astronomicznymi, kartą wybranych wzorów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stałych fizykochemicznych oraz kalkulatorem</w:t>
            </w:r>
            <w:r w:rsidR="007C47D0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naukowym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,</w:t>
            </w:r>
            <w:r w:rsidRPr="00FD6B55">
              <w:rPr>
                <w:rFonts w:eastAsia="Calibri"/>
                <w:color w:val="000000" w:themeColor="text1"/>
                <w:spacing w:val="-4"/>
                <w:sz w:val="15"/>
                <w:szCs w:val="15"/>
                <w:lang w:eastAsia="en-US"/>
              </w:rPr>
              <w:t xml:space="preserve"> </w:t>
            </w:r>
            <w:r w:rsidR="0049457D" w:rsidRPr="00FD6B55">
              <w:rPr>
                <w:rFonts w:eastAsia="Calibri"/>
                <w:color w:val="000000" w:themeColor="text1"/>
                <w:spacing w:val="-4"/>
                <w:sz w:val="15"/>
                <w:szCs w:val="15"/>
                <w:lang w:eastAsia="en-US"/>
              </w:rPr>
              <w:t>wykonuje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obliczenia szacunkowe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="0049457D" w:rsidRPr="00FD6B55">
              <w:rPr>
                <w:color w:val="000000" w:themeColor="text1"/>
                <w:spacing w:val="-4"/>
                <w:sz w:val="15"/>
                <w:szCs w:val="15"/>
              </w:rPr>
              <w:t>analizuje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otrzymany wynik;</w:t>
            </w:r>
            <w:r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 interpretuje zależności</w:t>
            </w:r>
          </w:p>
          <w:p w:rsidR="005A588A" w:rsidRPr="00FD6B55" w:rsidRDefault="005A588A" w:rsidP="00940506">
            <w:pPr>
              <w:numPr>
                <w:ilvl w:val="0"/>
                <w:numId w:val="6"/>
              </w:numPr>
              <w:tabs>
                <w:tab w:val="clear" w:pos="360"/>
              </w:tabs>
              <w:spacing w:line="288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posługuje się informacjami pochodzącymi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analizy przedstawionych materiałów źródłowych,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tym tekstów popularnonaukowych dotyczących treści działu </w:t>
            </w:r>
            <w:r w:rsidRPr="00FD6B55">
              <w:rPr>
                <w:i/>
                <w:color w:val="000000" w:themeColor="text1"/>
                <w:sz w:val="15"/>
                <w:szCs w:val="15"/>
              </w:rPr>
              <w:t>Grawitacja</w:t>
            </w:r>
            <w:r w:rsidR="00506E57" w:rsidRPr="00FD6B55">
              <w:rPr>
                <w:i/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i/>
                <w:color w:val="000000" w:themeColor="text1"/>
                <w:sz w:val="15"/>
                <w:szCs w:val="15"/>
              </w:rPr>
              <w:t>elementy astronomii</w:t>
            </w:r>
            <w:r w:rsidRPr="00FD6B55">
              <w:rPr>
                <w:color w:val="000000" w:themeColor="text1"/>
                <w:sz w:val="15"/>
                <w:szCs w:val="15"/>
              </w:rPr>
              <w:t>,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szczególności obserwacji astronomicznych</w:t>
            </w:r>
          </w:p>
          <w:p w:rsidR="005A588A" w:rsidRPr="00FD6B55" w:rsidRDefault="005A588A" w:rsidP="0094050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 xml:space="preserve">analizuje tekst </w:t>
            </w:r>
            <w:r w:rsidRPr="00FD6B55">
              <w:rPr>
                <w:i/>
                <w:color w:val="000000" w:themeColor="text1"/>
                <w:sz w:val="15"/>
                <w:szCs w:val="15"/>
              </w:rPr>
              <w:t>Rok na Czerwonej Planecie</w:t>
            </w:r>
            <w:r w:rsidRPr="00FD6B55">
              <w:rPr>
                <w:color w:val="000000" w:themeColor="text1"/>
                <w:sz w:val="15"/>
                <w:szCs w:val="15"/>
              </w:rPr>
              <w:t>; wyodrębnia informacje kluczowe, posługuje się nimi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wykorzystuje </w:t>
            </w:r>
            <w:r w:rsidR="0049457D" w:rsidRPr="00FD6B55">
              <w:rPr>
                <w:color w:val="000000" w:themeColor="text1"/>
                <w:sz w:val="15"/>
                <w:szCs w:val="15"/>
              </w:rPr>
              <w:t xml:space="preserve">je </w:t>
            </w:r>
            <w:r w:rsidRPr="00FD6B55">
              <w:rPr>
                <w:color w:val="000000" w:themeColor="text1"/>
                <w:sz w:val="15"/>
                <w:szCs w:val="15"/>
              </w:rPr>
              <w:t>do rozwiąz</w:t>
            </w:r>
            <w:r w:rsidR="0049457D" w:rsidRPr="00FD6B55">
              <w:rPr>
                <w:color w:val="000000" w:themeColor="text1"/>
                <w:sz w:val="15"/>
                <w:szCs w:val="15"/>
              </w:rPr>
              <w:t>yw</w:t>
            </w:r>
            <w:r w:rsidRPr="00FD6B55">
              <w:rPr>
                <w:color w:val="000000" w:themeColor="text1"/>
                <w:sz w:val="15"/>
                <w:szCs w:val="15"/>
              </w:rPr>
              <w:t>ania prostych zadań lub problemów</w:t>
            </w:r>
          </w:p>
          <w:p w:rsidR="005A588A" w:rsidRPr="00FD6B55" w:rsidRDefault="005A588A" w:rsidP="0094050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dokonuje syntezy wiedzy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tego działu; przedstawia </w:t>
            </w:r>
            <w:r w:rsidRPr="00FD6B55">
              <w:rPr>
                <w:color w:val="000000" w:themeColor="text1"/>
                <w:sz w:val="15"/>
                <w:szCs w:val="15"/>
              </w:rPr>
              <w:lastRenderedPageBreak/>
              <w:t>najważniejsze pojęcia, zasady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zależności</w:t>
            </w:r>
          </w:p>
        </w:tc>
        <w:tc>
          <w:tcPr>
            <w:tcW w:w="1186" w:type="pct"/>
            <w:shd w:val="clear" w:color="auto" w:fill="auto"/>
          </w:tcPr>
          <w:p w:rsidR="005A588A" w:rsidRPr="00FD6B55" w:rsidRDefault="005A588A" w:rsidP="00927149">
            <w:pPr>
              <w:spacing w:line="276" w:lineRule="auto"/>
              <w:ind w:left="164" w:hanging="164"/>
              <w:rPr>
                <w:b/>
                <w:color w:val="000000" w:themeColor="text1"/>
                <w:sz w:val="15"/>
                <w:szCs w:val="15"/>
              </w:rPr>
            </w:pPr>
            <w:r w:rsidRPr="00FD6B55">
              <w:rPr>
                <w:b/>
                <w:color w:val="000000" w:themeColor="text1"/>
                <w:sz w:val="15"/>
                <w:szCs w:val="15"/>
              </w:rPr>
              <w:lastRenderedPageBreak/>
              <w:t>Uczeń:</w:t>
            </w:r>
          </w:p>
          <w:p w:rsidR="005A588A" w:rsidRPr="00FD6B55" w:rsidRDefault="005A588A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opisuje ruch planet na sferze niebieskiej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pozorny obrót sfery niebieskiej</w:t>
            </w:r>
          </w:p>
          <w:p w:rsidR="005A588A" w:rsidRPr="00FD6B55" w:rsidRDefault="005A588A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przedstawia rozwój poglądów od teorii Ptolemeusza do teorii Newtona</w:t>
            </w:r>
          </w:p>
          <w:p w:rsidR="005A588A" w:rsidRPr="00FD6B55" w:rsidRDefault="005A588A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opisuje planety pozasłoneczne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poszukiwania życia pozaziemskiego</w:t>
            </w:r>
          </w:p>
          <w:p w:rsidR="005A588A" w:rsidRPr="00FD6B55" w:rsidRDefault="005A588A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omawia budowę poszczególnych rodzajów planet Układu Słonecznego</w:t>
            </w:r>
          </w:p>
          <w:p w:rsidR="005A588A" w:rsidRPr="00FD6B55" w:rsidRDefault="0049457D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wymienia konsekwencje braku atmosfery</w:t>
            </w:r>
            <w:r w:rsidR="005A588A" w:rsidRPr="00FD6B55">
              <w:rPr>
                <w:color w:val="000000" w:themeColor="text1"/>
                <w:sz w:val="15"/>
                <w:szCs w:val="15"/>
              </w:rPr>
              <w:t xml:space="preserve"> Księżyc</w:t>
            </w:r>
            <w:r w:rsidR="00940506" w:rsidRPr="00FD6B55">
              <w:rPr>
                <w:color w:val="000000" w:themeColor="text1"/>
                <w:sz w:val="15"/>
                <w:szCs w:val="15"/>
              </w:rPr>
              <w:t>a</w:t>
            </w:r>
          </w:p>
          <w:p w:rsidR="005A588A" w:rsidRPr="00FD6B55" w:rsidRDefault="005A588A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wykazuje, że zależność </w:t>
            </w:r>
            <w:r w:rsidRPr="00FD6B55">
              <w:rPr>
                <w:i/>
                <w:iCs/>
                <w:color w:val="000000" w:themeColor="text1"/>
                <w:spacing w:val="-4"/>
                <w:sz w:val="15"/>
                <w:szCs w:val="15"/>
              </w:rPr>
              <w:t>g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(</w:t>
            </w:r>
            <w:r w:rsidRPr="00FD6B55">
              <w:rPr>
                <w:i/>
                <w:iCs/>
                <w:color w:val="000000" w:themeColor="text1"/>
                <w:spacing w:val="-4"/>
                <w:sz w:val="15"/>
                <w:szCs w:val="15"/>
              </w:rPr>
              <w:t>R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) jest proporcjonalnością prostą; </w:t>
            </w:r>
            <w:r w:rsidRPr="00FD6B55">
              <w:rPr>
                <w:color w:val="000000" w:themeColor="text1"/>
                <w:spacing w:val="-4"/>
                <w:sz w:val="15"/>
                <w:szCs w:val="15"/>
                <w:vertAlign w:val="superscript"/>
              </w:rPr>
              <w:t>R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omawia wybrane metody wyznaczania stałej grawitacji</w:t>
            </w:r>
          </w:p>
          <w:p w:rsidR="005A588A" w:rsidRPr="00FD6B55" w:rsidRDefault="005A588A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color w:val="000000" w:themeColor="text1"/>
                <w:spacing w:val="-4"/>
                <w:sz w:val="15"/>
                <w:szCs w:val="15"/>
                <w:vertAlign w:val="superscript"/>
              </w:rPr>
              <w:t>R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wyjaśnia, jakie czynniki wpływają na przyspieszenie grawitacyjne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ciężar ciała na Ziemi</w:t>
            </w:r>
          </w:p>
          <w:p w:rsidR="005A588A" w:rsidRPr="00FD6B55" w:rsidRDefault="005A588A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color w:val="000000" w:themeColor="text1"/>
                <w:spacing w:val="-4"/>
                <w:sz w:val="15"/>
                <w:szCs w:val="15"/>
                <w:vertAlign w:val="superscript"/>
              </w:rPr>
              <w:t>R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posługuje się pojęciem </w:t>
            </w:r>
            <w:r w:rsidRPr="00FD6B55">
              <w:rPr>
                <w:i/>
                <w:color w:val="000000" w:themeColor="text1"/>
                <w:spacing w:val="-4"/>
                <w:sz w:val="15"/>
                <w:szCs w:val="15"/>
              </w:rPr>
              <w:t>pola grawitacyjnego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do opisu oddziaływania grawitacyjnego</w:t>
            </w:r>
          </w:p>
          <w:p w:rsidR="005A588A" w:rsidRPr="00FD6B55" w:rsidRDefault="005A588A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="0049457D" w:rsidRPr="00FD6B55">
              <w:rPr>
                <w:color w:val="000000" w:themeColor="text1"/>
                <w:sz w:val="15"/>
                <w:szCs w:val="15"/>
              </w:rPr>
              <w:t>podaje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 przykłady torów ruchu ciał pod wpływem siły grawitacji innych niż elipsa</w:t>
            </w:r>
          </w:p>
          <w:p w:rsidR="005A588A" w:rsidRPr="00FD6B55" w:rsidRDefault="005A588A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 xml:space="preserve">interpretuje </w:t>
            </w:r>
            <w:r w:rsidR="00C2446D" w:rsidRPr="00FD6B55">
              <w:rPr>
                <w:color w:val="000000" w:themeColor="text1"/>
                <w:sz w:val="15"/>
                <w:szCs w:val="15"/>
              </w:rPr>
              <w:t>drugie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 prawo Keplera jako konsekwencję zasady zachowania momentu pędu</w:t>
            </w:r>
          </w:p>
          <w:p w:rsidR="005A588A" w:rsidRPr="00FD6B55" w:rsidRDefault="005A588A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 xml:space="preserve">interpretuje </w:t>
            </w:r>
            <w:r w:rsidR="00C2446D" w:rsidRPr="00FD6B55">
              <w:rPr>
                <w:color w:val="000000" w:themeColor="text1"/>
                <w:sz w:val="15"/>
                <w:szCs w:val="15"/>
              </w:rPr>
              <w:t>trzecie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 prawo Keplera jako konsekwencję prawa powszechnego ciążenia</w:t>
            </w:r>
          </w:p>
          <w:p w:rsidR="005A588A" w:rsidRPr="00FD6B55" w:rsidRDefault="005A588A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uzasadnia </w:t>
            </w:r>
            <w:r w:rsidR="00C2446D" w:rsidRPr="00FD6B55">
              <w:rPr>
                <w:color w:val="000000" w:themeColor="text1"/>
                <w:spacing w:val="-4"/>
                <w:sz w:val="15"/>
                <w:szCs w:val="15"/>
              </w:rPr>
              <w:t>trzecie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prawo Keplera dla orbit kołowych; wyprowadza wzór wyrażający związek m</w:t>
            </w:r>
            <w:r w:rsidR="00940506" w:rsidRPr="00FD6B55">
              <w:rPr>
                <w:color w:val="000000" w:themeColor="text1"/>
                <w:spacing w:val="-4"/>
                <w:sz w:val="15"/>
                <w:szCs w:val="15"/>
              </w:rPr>
              <w:t>iędzy masą ciała niebieskiego a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parametrami</w:t>
            </w:r>
            <w:r w:rsidR="007C47D0" w:rsidRPr="00FD6B55">
              <w:rPr>
                <w:color w:val="000000" w:themeColor="text1"/>
                <w:spacing w:val="-4"/>
                <w:sz w:val="15"/>
                <w:szCs w:val="15"/>
              </w:rPr>
              <w:t>, które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opisują ruch jego satelity</w:t>
            </w:r>
          </w:p>
          <w:p w:rsidR="005A588A" w:rsidRPr="00FD6B55" w:rsidRDefault="005A588A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 xml:space="preserve">ilustruje </w:t>
            </w:r>
            <w:r w:rsidR="007C47D0" w:rsidRPr="00FD6B55">
              <w:rPr>
                <w:color w:val="000000" w:themeColor="text1"/>
                <w:sz w:val="15"/>
                <w:szCs w:val="15"/>
              </w:rPr>
              <w:t xml:space="preserve">na wykresie 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zależność energii potencjalnej grawitacji ciała od odległości </w:t>
            </w:r>
            <w:r w:rsidR="00A94EAF" w:rsidRPr="00FD6B55">
              <w:rPr>
                <w:color w:val="000000" w:themeColor="text1"/>
                <w:sz w:val="15"/>
                <w:szCs w:val="15"/>
              </w:rPr>
              <w:t>od jej źródła</w:t>
            </w:r>
          </w:p>
          <w:p w:rsidR="005A588A" w:rsidRPr="00FD6B55" w:rsidRDefault="005A588A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analizuje zmiany energii potencjalnej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kinetycznej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ruchu planety po orbicie </w:t>
            </w:r>
            <w:r w:rsidRPr="00FD6B55">
              <w:rPr>
                <w:color w:val="000000" w:themeColor="text1"/>
                <w:sz w:val="15"/>
                <w:szCs w:val="15"/>
              </w:rPr>
              <w:lastRenderedPageBreak/>
              <w:t>eliptycznej</w:t>
            </w:r>
            <w:r w:rsidR="00C2446D" w:rsidRPr="00FD6B55">
              <w:rPr>
                <w:color w:val="000000" w:themeColor="text1"/>
                <w:sz w:val="15"/>
                <w:szCs w:val="15"/>
              </w:rPr>
              <w:t xml:space="preserve">, 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stosuje zasadę zachowania energii do </w:t>
            </w:r>
            <w:r w:rsidR="007C47D0" w:rsidRPr="00FD6B55">
              <w:rPr>
                <w:color w:val="000000" w:themeColor="text1"/>
                <w:sz w:val="15"/>
                <w:szCs w:val="15"/>
              </w:rPr>
              <w:t xml:space="preserve">opisu </w:t>
            </w:r>
            <w:r w:rsidRPr="00FD6B55">
              <w:rPr>
                <w:color w:val="000000" w:themeColor="text1"/>
                <w:sz w:val="15"/>
                <w:szCs w:val="15"/>
              </w:rPr>
              <w:t>ruchu orbitalnego</w:t>
            </w:r>
          </w:p>
          <w:p w:rsidR="005A588A" w:rsidRPr="00FD6B55" w:rsidRDefault="005A588A" w:rsidP="00940506">
            <w:pPr>
              <w:numPr>
                <w:ilvl w:val="0"/>
                <w:numId w:val="6"/>
              </w:numPr>
              <w:tabs>
                <w:tab w:val="clear" w:pos="360"/>
              </w:tabs>
              <w:spacing w:line="288" w:lineRule="auto"/>
              <w:ind w:left="164" w:hanging="164"/>
              <w:rPr>
                <w:color w:val="000000" w:themeColor="text1"/>
                <w:spacing w:val="-5"/>
                <w:sz w:val="14"/>
                <w:szCs w:val="14"/>
              </w:rPr>
            </w:pPr>
            <w:r w:rsidRPr="00FD6B55">
              <w:rPr>
                <w:color w:val="000000" w:themeColor="text1"/>
                <w:spacing w:val="-5"/>
                <w:sz w:val="14"/>
                <w:szCs w:val="14"/>
              </w:rPr>
              <w:t>wyprowadza wzór na drugą prędkość kosmiczną</w:t>
            </w:r>
          </w:p>
          <w:p w:rsidR="005A588A" w:rsidRPr="00FD6B55" w:rsidRDefault="005A588A" w:rsidP="00940506">
            <w:pPr>
              <w:numPr>
                <w:ilvl w:val="0"/>
                <w:numId w:val="6"/>
              </w:numPr>
              <w:tabs>
                <w:tab w:val="clear" w:pos="360"/>
              </w:tabs>
              <w:spacing w:line="288" w:lineRule="auto"/>
              <w:ind w:left="164" w:hanging="164"/>
              <w:rPr>
                <w:color w:val="000000" w:themeColor="text1"/>
                <w:spacing w:val="-5"/>
                <w:sz w:val="15"/>
                <w:szCs w:val="15"/>
              </w:rPr>
            </w:pPr>
            <w:r w:rsidRPr="00FD6B55">
              <w:rPr>
                <w:color w:val="000000" w:themeColor="text1"/>
                <w:spacing w:val="-5"/>
                <w:sz w:val="15"/>
                <w:szCs w:val="15"/>
              </w:rPr>
              <w:t>wyjaśnia mechanizm powstawania sił pływowych pochodzących od Księżyca</w:t>
            </w:r>
            <w:r w:rsidR="00506E57" w:rsidRPr="00FD6B55">
              <w:rPr>
                <w:color w:val="000000" w:themeColor="text1"/>
                <w:spacing w:val="-5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5"/>
                <w:sz w:val="15"/>
                <w:szCs w:val="15"/>
              </w:rPr>
              <w:t>Słońca</w:t>
            </w:r>
          </w:p>
          <w:p w:rsidR="005A588A" w:rsidRPr="00FD6B55" w:rsidRDefault="005A588A" w:rsidP="00940506">
            <w:pPr>
              <w:numPr>
                <w:ilvl w:val="0"/>
                <w:numId w:val="6"/>
              </w:numPr>
              <w:tabs>
                <w:tab w:val="clear" w:pos="360"/>
              </w:tabs>
              <w:spacing w:line="288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przeprowadza wybrane obserwacje astronomiczne</w:t>
            </w:r>
            <w:r w:rsidR="007C47D0" w:rsidRPr="00FD6B55">
              <w:rPr>
                <w:color w:val="000000" w:themeColor="text1"/>
                <w:sz w:val="15"/>
                <w:szCs w:val="15"/>
              </w:rPr>
              <w:t>,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 korzystając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ich opisów</w:t>
            </w:r>
          </w:p>
          <w:p w:rsidR="005A588A" w:rsidRPr="00FD6B55" w:rsidRDefault="005A588A" w:rsidP="00940506">
            <w:pPr>
              <w:numPr>
                <w:ilvl w:val="0"/>
                <w:numId w:val="6"/>
              </w:numPr>
              <w:tabs>
                <w:tab w:val="clear" w:pos="360"/>
              </w:tabs>
              <w:spacing w:line="288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 xml:space="preserve">rozwiązuje złożone (typowe) zadania lub problemy: </w:t>
            </w:r>
          </w:p>
          <w:p w:rsidR="005A588A" w:rsidRPr="00FD6B55" w:rsidRDefault="005A588A" w:rsidP="00940506">
            <w:pPr>
              <w:numPr>
                <w:ilvl w:val="0"/>
                <w:numId w:val="14"/>
              </w:numPr>
              <w:tabs>
                <w:tab w:val="clear" w:pos="700"/>
              </w:tabs>
              <w:spacing w:line="288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związane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opisem ruchu gwiazd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planet oraz obserwacjami astronomicznymi</w:t>
            </w:r>
          </w:p>
          <w:p w:rsidR="005A588A" w:rsidRPr="00FD6B55" w:rsidRDefault="005A588A" w:rsidP="00940506">
            <w:pPr>
              <w:numPr>
                <w:ilvl w:val="0"/>
                <w:numId w:val="14"/>
              </w:numPr>
              <w:tabs>
                <w:tab w:val="clear" w:pos="700"/>
              </w:tabs>
              <w:spacing w:line="288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związane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opisem budowy Układu Słonecznego</w:t>
            </w:r>
          </w:p>
          <w:p w:rsidR="005A588A" w:rsidRPr="00FD6B55" w:rsidRDefault="005A588A" w:rsidP="00940506">
            <w:pPr>
              <w:numPr>
                <w:ilvl w:val="0"/>
                <w:numId w:val="14"/>
              </w:numPr>
              <w:tabs>
                <w:tab w:val="clear" w:pos="700"/>
              </w:tabs>
              <w:spacing w:line="288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dotyczące Księżyca</w:t>
            </w:r>
          </w:p>
          <w:p w:rsidR="005A588A" w:rsidRPr="00FD6B55" w:rsidRDefault="005A588A" w:rsidP="00940506">
            <w:pPr>
              <w:numPr>
                <w:ilvl w:val="0"/>
                <w:numId w:val="14"/>
              </w:numPr>
              <w:tabs>
                <w:tab w:val="clear" w:pos="700"/>
              </w:tabs>
              <w:spacing w:line="288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>wykorzystując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 prawo powszechnego ciążenia</w:t>
            </w:r>
          </w:p>
          <w:p w:rsidR="005A588A" w:rsidRPr="00FD6B55" w:rsidRDefault="005A588A" w:rsidP="00940506">
            <w:pPr>
              <w:numPr>
                <w:ilvl w:val="0"/>
                <w:numId w:val="14"/>
              </w:numPr>
              <w:tabs>
                <w:tab w:val="clear" w:pos="700"/>
              </w:tabs>
              <w:spacing w:line="288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związane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="00C2446D" w:rsidRPr="00FD6B55">
              <w:rPr>
                <w:color w:val="000000" w:themeColor="text1"/>
                <w:sz w:val="15"/>
                <w:szCs w:val="15"/>
              </w:rPr>
              <w:t>pierwszym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="00C2446D" w:rsidRPr="00FD6B55">
              <w:rPr>
                <w:color w:val="000000" w:themeColor="text1"/>
                <w:sz w:val="15"/>
                <w:szCs w:val="15"/>
              </w:rPr>
              <w:t>drugim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 prawem Keplera oraz prędkością satelity</w:t>
            </w:r>
          </w:p>
          <w:p w:rsidR="005A588A" w:rsidRPr="00FD6B55" w:rsidRDefault="005A588A" w:rsidP="00940506">
            <w:pPr>
              <w:numPr>
                <w:ilvl w:val="0"/>
                <w:numId w:val="14"/>
              </w:numPr>
              <w:tabs>
                <w:tab w:val="clear" w:pos="700"/>
              </w:tabs>
              <w:spacing w:line="288" w:lineRule="auto"/>
              <w:ind w:left="328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z  wykorzystaniem </w:t>
            </w:r>
            <w:r w:rsidR="00C2446D" w:rsidRPr="00FD6B55">
              <w:rPr>
                <w:color w:val="000000" w:themeColor="text1"/>
                <w:spacing w:val="-4"/>
                <w:sz w:val="15"/>
                <w:szCs w:val="15"/>
              </w:rPr>
              <w:t>trzeciego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prawa Keplera</w:t>
            </w:r>
          </w:p>
          <w:p w:rsidR="005A588A" w:rsidRPr="00FD6B55" w:rsidRDefault="005A588A" w:rsidP="00940506">
            <w:pPr>
              <w:numPr>
                <w:ilvl w:val="0"/>
                <w:numId w:val="14"/>
              </w:numPr>
              <w:tabs>
                <w:tab w:val="clear" w:pos="700"/>
              </w:tabs>
              <w:spacing w:line="288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związane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energią potencjalną grawitacji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wykorzystaniem zasady zachowania energii</w:t>
            </w:r>
          </w:p>
          <w:p w:rsidR="005A588A" w:rsidRPr="00FD6B55" w:rsidRDefault="005A588A" w:rsidP="00940506">
            <w:pPr>
              <w:numPr>
                <w:ilvl w:val="0"/>
                <w:numId w:val="14"/>
              </w:numPr>
              <w:tabs>
                <w:tab w:val="clear" w:pos="700"/>
              </w:tabs>
              <w:spacing w:line="288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związane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siłami pływowymi</w:t>
            </w:r>
          </w:p>
          <w:p w:rsidR="005A588A" w:rsidRPr="00FD6B55" w:rsidRDefault="005A588A" w:rsidP="00940506">
            <w:pPr>
              <w:spacing w:line="288" w:lineRule="auto"/>
              <w:ind w:left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 xml:space="preserve">oraz 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>uzasadnia odpowiedzi,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 podane stwierdzenia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zależności</w:t>
            </w:r>
          </w:p>
          <w:p w:rsidR="005A588A" w:rsidRPr="00FD6B55" w:rsidRDefault="005A588A" w:rsidP="00940506">
            <w:pPr>
              <w:numPr>
                <w:ilvl w:val="0"/>
                <w:numId w:val="6"/>
              </w:numPr>
              <w:tabs>
                <w:tab w:val="clear" w:pos="360"/>
              </w:tabs>
              <w:spacing w:line="288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 xml:space="preserve">samodzielnie </w:t>
            </w:r>
            <w:r w:rsidR="00C2446D" w:rsidRPr="00FD6B55">
              <w:rPr>
                <w:color w:val="000000" w:themeColor="text1"/>
                <w:sz w:val="15"/>
                <w:szCs w:val="15"/>
              </w:rPr>
              <w:t>wy</w:t>
            </w:r>
            <w:r w:rsidRPr="00FD6B55">
              <w:rPr>
                <w:color w:val="000000" w:themeColor="text1"/>
                <w:sz w:val="15"/>
                <w:szCs w:val="15"/>
              </w:rPr>
              <w:t>szukuje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analizuje materiały źródłowe,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tym teksty popularnonaukowe dotyczące treści działu </w:t>
            </w:r>
            <w:r w:rsidRPr="00FD6B55">
              <w:rPr>
                <w:i/>
                <w:color w:val="000000" w:themeColor="text1"/>
                <w:sz w:val="15"/>
                <w:szCs w:val="15"/>
              </w:rPr>
              <w:t>Grawitacja</w:t>
            </w:r>
            <w:r w:rsidR="00506E57" w:rsidRPr="00FD6B55">
              <w:rPr>
                <w:i/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i/>
                <w:color w:val="000000" w:themeColor="text1"/>
                <w:sz w:val="15"/>
                <w:szCs w:val="15"/>
              </w:rPr>
              <w:t>elementy astronomii</w:t>
            </w:r>
            <w:r w:rsidRPr="00FD6B55">
              <w:rPr>
                <w:color w:val="000000" w:themeColor="text1"/>
                <w:sz w:val="15"/>
                <w:szCs w:val="15"/>
              </w:rPr>
              <w:t>,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szczególności dotyczące:</w:t>
            </w:r>
          </w:p>
          <w:p w:rsidR="005A588A" w:rsidRPr="00FD6B55" w:rsidRDefault="005A588A" w:rsidP="00940506">
            <w:pPr>
              <w:numPr>
                <w:ilvl w:val="0"/>
                <w:numId w:val="18"/>
              </w:numPr>
              <w:tabs>
                <w:tab w:val="clear" w:pos="700"/>
              </w:tabs>
              <w:spacing w:line="288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gwiazd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planet</w:t>
            </w:r>
          </w:p>
          <w:p w:rsidR="005A588A" w:rsidRPr="00FD6B55" w:rsidRDefault="005A588A" w:rsidP="00940506">
            <w:pPr>
              <w:numPr>
                <w:ilvl w:val="0"/>
                <w:numId w:val="18"/>
              </w:numPr>
              <w:tabs>
                <w:tab w:val="clear" w:pos="700"/>
              </w:tabs>
              <w:spacing w:line="288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budowy Układu Słonecznego</w:t>
            </w:r>
          </w:p>
          <w:p w:rsidR="005A588A" w:rsidRPr="00FD6B55" w:rsidRDefault="005A588A" w:rsidP="00940506">
            <w:pPr>
              <w:numPr>
                <w:ilvl w:val="0"/>
                <w:numId w:val="18"/>
              </w:numPr>
              <w:tabs>
                <w:tab w:val="clear" w:pos="700"/>
              </w:tabs>
              <w:spacing w:line="288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sił pływowych;</w:t>
            </w:r>
          </w:p>
          <w:p w:rsidR="005A588A" w:rsidRPr="00FD6B55" w:rsidRDefault="005A588A" w:rsidP="00940506">
            <w:pPr>
              <w:spacing w:line="288" w:lineRule="auto"/>
              <w:ind w:left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posługuje się informacjami pochodzącymi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analizy tych materiałów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wykorzystuje </w:t>
            </w:r>
            <w:r w:rsidR="00C2446D" w:rsidRPr="00FD6B55">
              <w:rPr>
                <w:color w:val="000000" w:themeColor="text1"/>
                <w:sz w:val="15"/>
                <w:szCs w:val="15"/>
              </w:rPr>
              <w:t xml:space="preserve">je </w:t>
            </w:r>
            <w:r w:rsidRPr="00FD6B55">
              <w:rPr>
                <w:color w:val="000000" w:themeColor="text1"/>
                <w:sz w:val="15"/>
                <w:szCs w:val="15"/>
              </w:rPr>
              <w:t>do rozwiąz</w:t>
            </w:r>
            <w:r w:rsidR="00C2446D" w:rsidRPr="00FD6B55">
              <w:rPr>
                <w:color w:val="000000" w:themeColor="text1"/>
                <w:sz w:val="15"/>
                <w:szCs w:val="15"/>
              </w:rPr>
              <w:t>yw</w:t>
            </w:r>
            <w:r w:rsidRPr="00FD6B55">
              <w:rPr>
                <w:color w:val="000000" w:themeColor="text1"/>
                <w:sz w:val="15"/>
                <w:szCs w:val="15"/>
              </w:rPr>
              <w:t>ania zadań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problemów</w:t>
            </w:r>
          </w:p>
        </w:tc>
        <w:tc>
          <w:tcPr>
            <w:tcW w:w="1092" w:type="pct"/>
            <w:shd w:val="clear" w:color="auto" w:fill="auto"/>
          </w:tcPr>
          <w:p w:rsidR="005A588A" w:rsidRPr="00FD6B55" w:rsidRDefault="005A588A" w:rsidP="00927149">
            <w:pPr>
              <w:spacing w:line="276" w:lineRule="auto"/>
              <w:ind w:left="164" w:hanging="164"/>
              <w:rPr>
                <w:b/>
                <w:color w:val="000000" w:themeColor="text1"/>
                <w:sz w:val="15"/>
                <w:szCs w:val="15"/>
              </w:rPr>
            </w:pPr>
            <w:r w:rsidRPr="00FD6B55">
              <w:rPr>
                <w:b/>
                <w:color w:val="000000" w:themeColor="text1"/>
                <w:sz w:val="15"/>
                <w:szCs w:val="15"/>
              </w:rPr>
              <w:lastRenderedPageBreak/>
              <w:t>Uczeń:</w:t>
            </w:r>
          </w:p>
          <w:p w:rsidR="005A588A" w:rsidRPr="00FD6B55" w:rsidRDefault="005A588A" w:rsidP="00927149">
            <w:pPr>
              <w:numPr>
                <w:ilvl w:val="0"/>
                <w:numId w:val="5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 xml:space="preserve">wykazuje, że </w:t>
            </w:r>
            <w:r w:rsidR="00C2446D" w:rsidRPr="00FD6B55">
              <w:rPr>
                <w:color w:val="000000" w:themeColor="text1"/>
                <w:sz w:val="15"/>
                <w:szCs w:val="15"/>
              </w:rPr>
              <w:t>drugie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 prawo Keplera jest konsekwencję zasady zachowania momentu pędu</w:t>
            </w:r>
          </w:p>
          <w:p w:rsidR="005A588A" w:rsidRPr="00FD6B55" w:rsidRDefault="005A588A" w:rsidP="00927149">
            <w:pPr>
              <w:numPr>
                <w:ilvl w:val="0"/>
                <w:numId w:val="5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FD6B55">
              <w:rPr>
                <w:color w:val="000000" w:themeColor="text1"/>
                <w:sz w:val="15"/>
                <w:szCs w:val="15"/>
              </w:rPr>
              <w:t>wyprowadza wzór na siłę pływową</w:t>
            </w:r>
          </w:p>
          <w:p w:rsidR="005A588A" w:rsidRPr="00FD6B55" w:rsidRDefault="005A588A" w:rsidP="00927149">
            <w:pPr>
              <w:numPr>
                <w:ilvl w:val="0"/>
                <w:numId w:val="5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rozwiązuje nietypowe, złożone zadania lub problemy dotyczące treści działu</w:t>
            </w:r>
            <w:r w:rsidRPr="00FD6B55">
              <w:rPr>
                <w:i/>
                <w:color w:val="000000" w:themeColor="text1"/>
                <w:sz w:val="15"/>
                <w:szCs w:val="15"/>
              </w:rPr>
              <w:t xml:space="preserve"> Grawitacja</w:t>
            </w:r>
            <w:r w:rsidR="00506E57" w:rsidRPr="00FD6B55">
              <w:rPr>
                <w:i/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i/>
                <w:color w:val="000000" w:themeColor="text1"/>
                <w:sz w:val="15"/>
                <w:szCs w:val="15"/>
              </w:rPr>
              <w:t>elementy astronomii</w:t>
            </w:r>
            <w:r w:rsidRPr="00FD6B55">
              <w:rPr>
                <w:iCs/>
                <w:color w:val="000000" w:themeColor="text1"/>
                <w:sz w:val="15"/>
                <w:szCs w:val="15"/>
              </w:rPr>
              <w:t>,</w:t>
            </w:r>
            <w:r w:rsidR="00506E57" w:rsidRPr="00FD6B55">
              <w:rPr>
                <w:iCs/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iCs/>
                <w:color w:val="000000" w:themeColor="text1"/>
                <w:sz w:val="15"/>
                <w:szCs w:val="15"/>
              </w:rPr>
              <w:t>szczególności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: </w:t>
            </w:r>
          </w:p>
          <w:p w:rsidR="005A588A" w:rsidRPr="00FD6B55" w:rsidRDefault="005A588A" w:rsidP="00927149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związane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opisem ruchu gwiazd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planet oraz obserwacjami astronomicznymi</w:t>
            </w:r>
          </w:p>
          <w:p w:rsidR="005A588A" w:rsidRPr="00FD6B55" w:rsidRDefault="005A588A" w:rsidP="00927149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związane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opisem budowy Układu Słonecznego</w:t>
            </w:r>
          </w:p>
          <w:p w:rsidR="005A588A" w:rsidRPr="00FD6B55" w:rsidRDefault="005A588A" w:rsidP="00927149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dotyczące Księżyca</w:t>
            </w:r>
          </w:p>
          <w:p w:rsidR="005A588A" w:rsidRPr="00FD6B55" w:rsidRDefault="007C47D0" w:rsidP="00927149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>z wykorzystaniem</w:t>
            </w:r>
            <w:r w:rsidR="005A588A" w:rsidRPr="00FD6B55">
              <w:rPr>
                <w:color w:val="000000" w:themeColor="text1"/>
                <w:sz w:val="15"/>
                <w:szCs w:val="15"/>
              </w:rPr>
              <w:t xml:space="preserve"> praw</w:t>
            </w:r>
            <w:r w:rsidRPr="00FD6B55">
              <w:rPr>
                <w:color w:val="000000" w:themeColor="text1"/>
                <w:sz w:val="15"/>
                <w:szCs w:val="15"/>
              </w:rPr>
              <w:t>a</w:t>
            </w:r>
            <w:r w:rsidR="005A588A" w:rsidRPr="00FD6B55">
              <w:rPr>
                <w:color w:val="000000" w:themeColor="text1"/>
                <w:sz w:val="15"/>
                <w:szCs w:val="15"/>
              </w:rPr>
              <w:t xml:space="preserve"> powszechnego ciążenia</w:t>
            </w:r>
          </w:p>
          <w:p w:rsidR="005A588A" w:rsidRPr="00FD6B55" w:rsidRDefault="005A588A" w:rsidP="00927149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związane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="00C2446D" w:rsidRPr="00FD6B55">
              <w:rPr>
                <w:color w:val="000000" w:themeColor="text1"/>
                <w:sz w:val="15"/>
                <w:szCs w:val="15"/>
              </w:rPr>
              <w:t>pierwszym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="00C2446D" w:rsidRPr="00FD6B55">
              <w:rPr>
                <w:color w:val="000000" w:themeColor="text1"/>
                <w:sz w:val="15"/>
                <w:szCs w:val="15"/>
              </w:rPr>
              <w:t>drugim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 prawem Keplera oraz prędkością satelity</w:t>
            </w:r>
          </w:p>
          <w:p w:rsidR="005A588A" w:rsidRPr="00FD6B55" w:rsidRDefault="005A588A" w:rsidP="00927149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 xml:space="preserve">z wykorzystaniem </w:t>
            </w:r>
            <w:r w:rsidR="00C2446D" w:rsidRPr="00FD6B55">
              <w:rPr>
                <w:color w:val="000000" w:themeColor="text1"/>
                <w:sz w:val="15"/>
                <w:szCs w:val="15"/>
              </w:rPr>
              <w:t>trzeciego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 prawa Keplera</w:t>
            </w:r>
          </w:p>
          <w:p w:rsidR="005A588A" w:rsidRPr="00FD6B55" w:rsidRDefault="005A588A" w:rsidP="00927149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związane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energią potencjalną grawitacji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wykorzystaniem zasady zachowania energii</w:t>
            </w:r>
          </w:p>
          <w:p w:rsidR="005A588A" w:rsidRPr="00FD6B55" w:rsidRDefault="005A588A" w:rsidP="00927149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związane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siłami pływowymi</w:t>
            </w:r>
          </w:p>
          <w:p w:rsidR="005A588A" w:rsidRPr="00FD6B55" w:rsidRDefault="005A588A" w:rsidP="00927149">
            <w:pPr>
              <w:spacing w:line="276" w:lineRule="auto"/>
              <w:ind w:left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oraz </w:t>
            </w:r>
            <w:r w:rsidRPr="00FD6B55">
              <w:rPr>
                <w:color w:val="000000" w:themeColor="text1"/>
                <w:sz w:val="15"/>
                <w:szCs w:val="15"/>
              </w:rPr>
              <w:t>wykazuje podane zależności, ilustruje je graficznie</w:t>
            </w:r>
          </w:p>
          <w:p w:rsidR="005A588A" w:rsidRPr="00FD6B55" w:rsidRDefault="005A588A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planuje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modyfikuje przebieg przedstawionych obserwacji astronomicznych; prezentuje wyniki własnych obserwacji astronomicznych</w:t>
            </w:r>
          </w:p>
          <w:p w:rsidR="005A588A" w:rsidRPr="00FD6B55" w:rsidRDefault="005A588A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planuje, realizuje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prezentuje własny projekt związany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treściami działu</w:t>
            </w:r>
            <w:r w:rsidRPr="00FD6B55">
              <w:rPr>
                <w:i/>
                <w:color w:val="000000" w:themeColor="text1"/>
                <w:sz w:val="15"/>
                <w:szCs w:val="15"/>
              </w:rPr>
              <w:t xml:space="preserve"> Grawitacja</w:t>
            </w:r>
            <w:r w:rsidR="00506E57" w:rsidRPr="00FD6B55">
              <w:rPr>
                <w:i/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i/>
                <w:color w:val="000000" w:themeColor="text1"/>
                <w:sz w:val="15"/>
                <w:szCs w:val="15"/>
              </w:rPr>
              <w:t>elementy astronomii</w:t>
            </w:r>
            <w:r w:rsidRPr="00FD6B55">
              <w:rPr>
                <w:color w:val="000000" w:themeColor="text1"/>
                <w:sz w:val="15"/>
                <w:szCs w:val="15"/>
              </w:rPr>
              <w:t>; formułuje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weryfikuje hipotezy</w:t>
            </w:r>
          </w:p>
        </w:tc>
      </w:tr>
      <w:tr w:rsidR="00FD6B55" w:rsidRPr="00FD6B55" w:rsidTr="00FD6B55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DE1ADB" w:rsidRPr="00FD6B55" w:rsidRDefault="00DE1ADB" w:rsidP="00927149">
            <w:pPr>
              <w:spacing w:line="276" w:lineRule="auto"/>
              <w:ind w:left="164" w:hanging="164"/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FD6B55">
              <w:rPr>
                <w:b/>
                <w:color w:val="000000" w:themeColor="text1"/>
                <w:sz w:val="15"/>
                <w:szCs w:val="15"/>
              </w:rPr>
              <w:lastRenderedPageBreak/>
              <w:t>12.</w:t>
            </w:r>
            <w:r w:rsidRPr="00FD6B55">
              <w:rPr>
                <w:b/>
                <w:bCs/>
                <w:color w:val="000000" w:themeColor="text1"/>
                <w:sz w:val="15"/>
                <w:szCs w:val="15"/>
              </w:rPr>
              <w:t xml:space="preserve"> Pole elektryczne</w:t>
            </w:r>
          </w:p>
        </w:tc>
      </w:tr>
      <w:tr w:rsidR="00FD6B55" w:rsidRPr="00FD6B55" w:rsidTr="00FD6B55">
        <w:trPr>
          <w:trHeight w:val="20"/>
        </w:trPr>
        <w:tc>
          <w:tcPr>
            <w:tcW w:w="1219" w:type="pct"/>
            <w:shd w:val="clear" w:color="auto" w:fill="auto"/>
          </w:tcPr>
          <w:p w:rsidR="00DE1ADB" w:rsidRPr="00FD6B55" w:rsidRDefault="00DE1ADB" w:rsidP="00927149">
            <w:pPr>
              <w:spacing w:line="276" w:lineRule="auto"/>
              <w:ind w:left="164" w:hanging="164"/>
              <w:rPr>
                <w:b/>
                <w:color w:val="000000" w:themeColor="text1"/>
                <w:sz w:val="15"/>
                <w:szCs w:val="15"/>
              </w:rPr>
            </w:pPr>
            <w:r w:rsidRPr="00FD6B55">
              <w:rPr>
                <w:b/>
                <w:color w:val="000000" w:themeColor="text1"/>
                <w:sz w:val="15"/>
                <w:szCs w:val="15"/>
              </w:rPr>
              <w:t>Uczeń:</w:t>
            </w:r>
          </w:p>
          <w:p w:rsidR="00DE1ADB" w:rsidRPr="00FD6B55" w:rsidRDefault="00DE1ADB" w:rsidP="00927149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opisuje jakościowo oddziaływanie ładunków elektrycznych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wskazuje jego przykłady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otaczającej rzeczywistości; posługuje się pojęciem </w:t>
            </w:r>
            <w:r w:rsidRPr="00FD6B55">
              <w:rPr>
                <w:i/>
                <w:color w:val="000000" w:themeColor="text1"/>
                <w:sz w:val="15"/>
                <w:szCs w:val="15"/>
              </w:rPr>
              <w:t>ładunku elektrycznego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 jako wielokrotnością ładunku elementarnego, wraz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jego jednostką</w:t>
            </w:r>
          </w:p>
          <w:p w:rsidR="00DE1ADB" w:rsidRPr="00FD6B55" w:rsidRDefault="00DE1ADB" w:rsidP="00927149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opisuje sposoby elektryzowania ciał przez: potarcie, dotyk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indukcję</w:t>
            </w:r>
          </w:p>
          <w:p w:rsidR="00DE1ADB" w:rsidRPr="00FD6B55" w:rsidRDefault="00DE1ADB" w:rsidP="00927149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>odróżnia przewodniki od izolatorów</w:t>
            </w:r>
          </w:p>
          <w:p w:rsidR="00DE1ADB" w:rsidRPr="00FD6B55" w:rsidRDefault="00DE1ADB" w:rsidP="00927149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 xml:space="preserve">posługuje się pojęciem </w:t>
            </w:r>
            <w:r w:rsidRPr="00FD6B55">
              <w:rPr>
                <w:i/>
                <w:color w:val="000000" w:themeColor="text1"/>
                <w:sz w:val="15"/>
                <w:szCs w:val="15"/>
              </w:rPr>
              <w:t xml:space="preserve">pola elektrycznego </w:t>
            </w:r>
            <w:r w:rsidRPr="00FD6B55">
              <w:rPr>
                <w:color w:val="000000" w:themeColor="text1"/>
                <w:sz w:val="15"/>
                <w:szCs w:val="15"/>
              </w:rPr>
              <w:t>do opisu oddziaływania elektrycznego; rozróżnia źródło pola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ładunek próbny</w:t>
            </w:r>
          </w:p>
          <w:p w:rsidR="00DE1ADB" w:rsidRPr="00FD6B55" w:rsidRDefault="00DE1ADB" w:rsidP="00927149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ilustruje graficznie pole elektryczne za pomocą linii pola; rozróżnia pole centralne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pole jednorodne</w:t>
            </w:r>
          </w:p>
          <w:p w:rsidR="00DE1ADB" w:rsidRPr="00FD6B55" w:rsidRDefault="00DE1ADB" w:rsidP="00927149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pacing w:val="4"/>
                <w:sz w:val="15"/>
                <w:szCs w:val="15"/>
              </w:rPr>
            </w:pPr>
            <w:r w:rsidRPr="00FD6B55">
              <w:rPr>
                <w:color w:val="000000" w:themeColor="text1"/>
                <w:spacing w:val="4"/>
                <w:sz w:val="15"/>
                <w:szCs w:val="15"/>
              </w:rPr>
              <w:t>opisuje pole elektryczne wokół dwóch ładunków punktowych</w:t>
            </w:r>
          </w:p>
          <w:p w:rsidR="00DE1ADB" w:rsidRPr="00FD6B55" w:rsidRDefault="00DE1ADB" w:rsidP="00927149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porównuje pole na zewnątrz jednorodnie naładowanego ciała sferycznie symetrycznego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polem wytwarzanym przez taki sam ładunek punktowy zgromadzony wewnątrz niego</w:t>
            </w:r>
          </w:p>
          <w:p w:rsidR="00DE1ADB" w:rsidRPr="00FD6B55" w:rsidRDefault="00DE1ADB" w:rsidP="00927149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porównuje elektryczną energię potencjalną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energią potencjalną grawitacji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przypadku pola jednorodnego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pola centralnego</w:t>
            </w:r>
          </w:p>
          <w:p w:rsidR="00DE1ADB" w:rsidRPr="00FD6B55" w:rsidRDefault="00DE1ADB" w:rsidP="00927149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wyjaśnia działanie piorunochronu</w:t>
            </w:r>
          </w:p>
          <w:p w:rsidR="00DE1ADB" w:rsidRPr="00FD6B55" w:rsidRDefault="00DE1ADB" w:rsidP="00927149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opisuje kondensator jako układ dwóch przeciwnie naładowanych przewodników, pomiędzy którymi istnieje napięcie elektryczne, oraz jako urządzenie magazynujące energię elektryczną; podaje przykłady zastosowania kondensatorów</w:t>
            </w:r>
          </w:p>
          <w:p w:rsidR="00DE1ADB" w:rsidRPr="00FD6B55" w:rsidRDefault="00DE1ADB" w:rsidP="00927149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opisuje jakościowo pole elektryczne wewnątrz kondensatora płaskiego</w:t>
            </w:r>
          </w:p>
          <w:p w:rsidR="00DE1ADB" w:rsidRPr="00FD6B55" w:rsidRDefault="00DE1ADB" w:rsidP="00927149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przeprowadza doświadczenia, korzystając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ich opisów: </w:t>
            </w:r>
          </w:p>
          <w:p w:rsidR="00DE1ADB" w:rsidRPr="00FD6B55" w:rsidRDefault="00DE1ADB" w:rsidP="00573155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demonstruje oddziaływanie ciał naelektryzowanych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elektryzowanie ciał</w:t>
            </w:r>
          </w:p>
          <w:p w:rsidR="00DE1ADB" w:rsidRPr="00FD6B55" w:rsidRDefault="00DE1ADB" w:rsidP="00573155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lastRenderedPageBreak/>
              <w:t>bada oddziaływanie ciała naelektryzowanego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ciałem elektrycznie obojętnym;</w:t>
            </w:r>
          </w:p>
          <w:p w:rsidR="00DE1ADB" w:rsidRPr="00FD6B55" w:rsidRDefault="00DE1ADB" w:rsidP="00573155">
            <w:pPr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opisuje wyniki obserwacji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formułuje wnioski</w:t>
            </w:r>
          </w:p>
          <w:p w:rsidR="00DE1ADB" w:rsidRPr="00FD6B55" w:rsidRDefault="00DE1ADB" w:rsidP="00927149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 xml:space="preserve">rozwiązuje 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proste 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zadania lub problemy: </w:t>
            </w:r>
          </w:p>
          <w:p w:rsidR="00DE1ADB" w:rsidRPr="00FD6B55" w:rsidRDefault="00DE1ADB" w:rsidP="00573155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FD6B55">
              <w:rPr>
                <w:color w:val="000000" w:themeColor="text1"/>
                <w:sz w:val="15"/>
                <w:szCs w:val="15"/>
              </w:rPr>
              <w:t>ładunków elektrycznych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ich  oddziaływania</w:t>
            </w:r>
          </w:p>
          <w:p w:rsidR="00DE1ADB" w:rsidRPr="00FD6B55" w:rsidRDefault="00DE1ADB" w:rsidP="00573155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z wykorzystaniem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 </w:t>
            </w:r>
            <w:r w:rsidRPr="00FD6B55">
              <w:rPr>
                <w:color w:val="000000" w:themeColor="text1"/>
                <w:sz w:val="15"/>
                <w:szCs w:val="15"/>
              </w:rPr>
              <w:t>prawa Coulomba</w:t>
            </w:r>
          </w:p>
          <w:p w:rsidR="00DE1ADB" w:rsidRPr="00FD6B55" w:rsidRDefault="00DE1ADB" w:rsidP="00573155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>dotyczące pola elektrycznego</w:t>
            </w:r>
          </w:p>
          <w:p w:rsidR="00DE1ADB" w:rsidRPr="00FD6B55" w:rsidRDefault="00DE1ADB" w:rsidP="00573155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związane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opisem pola elektrycznego pochodzącego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wielu źródeł</w:t>
            </w:r>
          </w:p>
          <w:p w:rsidR="00DE1ADB" w:rsidRPr="00FD6B55" w:rsidRDefault="00DE1ADB" w:rsidP="00573155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związane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energią potencjalną ładunku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polu elektrycznym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potencjałem elektrycznym</w:t>
            </w:r>
          </w:p>
          <w:p w:rsidR="00DE1ADB" w:rsidRPr="00FD6B55" w:rsidRDefault="00DE1ADB" w:rsidP="00573155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związane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rozkładem ładunków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przewodnikach</w:t>
            </w:r>
          </w:p>
          <w:p w:rsidR="00DE1ADB" w:rsidRPr="00FD6B55" w:rsidRDefault="00DE1ADB" w:rsidP="00573155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FD6B55">
              <w:rPr>
                <w:color w:val="000000" w:themeColor="text1"/>
                <w:sz w:val="15"/>
                <w:szCs w:val="15"/>
              </w:rPr>
              <w:t>ruchu cząstek naładowanych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polu elektrycznym</w:t>
            </w:r>
          </w:p>
          <w:p w:rsidR="00DE1ADB" w:rsidRPr="00FD6B55" w:rsidRDefault="00DE1ADB" w:rsidP="00573155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>dotyczące kondensatorów</w:t>
            </w:r>
            <w:r w:rsidRPr="00FD6B55">
              <w:rPr>
                <w:color w:val="000000" w:themeColor="text1"/>
                <w:sz w:val="15"/>
                <w:szCs w:val="15"/>
              </w:rPr>
              <w:t>,</w:t>
            </w:r>
          </w:p>
          <w:p w:rsidR="00DE1ADB" w:rsidRPr="00FD6B55" w:rsidRDefault="00DE1ADB" w:rsidP="00573155">
            <w:pPr>
              <w:spacing w:line="276" w:lineRule="auto"/>
              <w:ind w:left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w szczególności: wyodrębnia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tekstów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ilustracji informacje kluczowe dla opisywanego zjawiska bądź problemu, przedstawia je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różnych postaciach, przelicza jednostki, wykonuje obliczenia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>zapisuje wynik zgodnie</w:t>
            </w:r>
            <w:r w:rsidR="00506E57"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>zasadami zaokrąglania,</w:t>
            </w:r>
            <w:r w:rsidR="00506E57"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>zachowaniem liczby cyfr znaczących wynikającej</w:t>
            </w:r>
            <w:r w:rsidR="00506E57"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dokładności danych; czytelnie 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przedstawia odpowiedzi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rozwiązania</w:t>
            </w:r>
          </w:p>
        </w:tc>
        <w:tc>
          <w:tcPr>
            <w:tcW w:w="1503" w:type="pct"/>
            <w:shd w:val="clear" w:color="auto" w:fill="auto"/>
          </w:tcPr>
          <w:p w:rsidR="00DE1ADB" w:rsidRPr="00FD6B55" w:rsidRDefault="00DE1ADB" w:rsidP="00927149">
            <w:pPr>
              <w:spacing w:line="276" w:lineRule="auto"/>
              <w:ind w:left="164" w:hanging="164"/>
              <w:rPr>
                <w:b/>
                <w:color w:val="000000" w:themeColor="text1"/>
                <w:sz w:val="15"/>
                <w:szCs w:val="15"/>
              </w:rPr>
            </w:pPr>
            <w:r w:rsidRPr="00FD6B55">
              <w:rPr>
                <w:b/>
                <w:color w:val="000000" w:themeColor="text1"/>
                <w:sz w:val="15"/>
                <w:szCs w:val="15"/>
              </w:rPr>
              <w:lastRenderedPageBreak/>
              <w:t>Uczeń:</w:t>
            </w:r>
          </w:p>
          <w:p w:rsidR="00DE1ADB" w:rsidRPr="00FD6B55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posługuje się zasadą zachowania ładunku elektrycznego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stosuje ją do wyjaśniania zjawisk</w:t>
            </w:r>
          </w:p>
          <w:p w:rsidR="00DE1ADB" w:rsidRPr="00FD6B55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wyjaśnia mechanizm elektryzowania na podstawie wiadomości o mikroskopowej budowie materii</w:t>
            </w:r>
          </w:p>
          <w:p w:rsidR="00DE1ADB" w:rsidRPr="00FD6B55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podaje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interpretuje prawo Coulomba, posługuje się pojęciem </w:t>
            </w:r>
            <w:r w:rsidRPr="00FD6B55">
              <w:rPr>
                <w:i/>
                <w:color w:val="000000" w:themeColor="text1"/>
                <w:sz w:val="15"/>
                <w:szCs w:val="15"/>
              </w:rPr>
              <w:t>stałej elektrycznej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 wraz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jej jednostką; oblicza wartość siły wzajemnego oddziaływania ładunków elektrycznych, stosując prawo Coulomba; stosuje to prawo do obliczeń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wyjaśniania zjawisk</w:t>
            </w:r>
          </w:p>
          <w:p w:rsidR="00DE1ADB" w:rsidRPr="00FD6B55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wyjaśnia oddziaływanie ciała naelektryzowanego na skrawki folii aluminiowej</w:t>
            </w:r>
          </w:p>
          <w:p w:rsidR="00DE1ADB" w:rsidRPr="00FD6B55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 xml:space="preserve">opisuje zależność siły elektrycznej od rodzaju ośrodka; posługuje się pojęciem </w:t>
            </w:r>
            <w:r w:rsidRPr="00FD6B55">
              <w:rPr>
                <w:i/>
                <w:color w:val="000000" w:themeColor="text1"/>
                <w:sz w:val="15"/>
                <w:szCs w:val="15"/>
              </w:rPr>
              <w:t>przenikalności elektrycznej</w:t>
            </w:r>
            <w:r w:rsidRPr="00FD6B55">
              <w:rPr>
                <w:color w:val="000000" w:themeColor="text1"/>
                <w:sz w:val="15"/>
                <w:szCs w:val="15"/>
              </w:rPr>
              <w:t>: próżni, ośrodka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względnej</w:t>
            </w:r>
          </w:p>
          <w:p w:rsidR="00DE1ADB" w:rsidRPr="00FD6B55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porównuje siłę elektryczną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siłą grawitacji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>, wskazuje podobieństwa</w:t>
            </w:r>
            <w:r w:rsidR="00506E57"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>różnice</w:t>
            </w:r>
          </w:p>
          <w:p w:rsidR="00DE1ADB" w:rsidRPr="00FD6B55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posługuje się wektorem natężenia pola elektrycznego wraz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jego jednostką, określa kierunek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zwrot tego wektora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oblicza jego wartość; oblicza wartość natężenia pola wytworzonego przez pojedynczy ładunek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odległości </w:t>
            </w:r>
            <w:r w:rsidRPr="00FD6B55">
              <w:rPr>
                <w:i/>
                <w:iCs/>
                <w:color w:val="000000" w:themeColor="text1"/>
                <w:sz w:val="15"/>
                <w:szCs w:val="15"/>
              </w:rPr>
              <w:t xml:space="preserve">r </w:t>
            </w:r>
            <w:r w:rsidRPr="00FD6B55">
              <w:rPr>
                <w:color w:val="000000" w:themeColor="text1"/>
                <w:sz w:val="15"/>
                <w:szCs w:val="15"/>
              </w:rPr>
              <w:t>od niego</w:t>
            </w:r>
          </w:p>
          <w:p w:rsidR="00DE1ADB" w:rsidRPr="00FD6B55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zaznacza wektor natężenia pola; opisuje pole centralne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pole jednorodne; interpretuje zagęszczenie linii jako miarę natężenia pola</w:t>
            </w:r>
          </w:p>
          <w:p w:rsidR="00DE1ADB" w:rsidRPr="00FD6B55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analizuje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wyznacza natężenie pola wytwarzanego przez układ dwóch ładunków punktowych; oblicza jego wartość</w:t>
            </w:r>
          </w:p>
          <w:p w:rsidR="00DE1ADB" w:rsidRPr="00FD6B55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opisuje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ilustruje graficznie pole na zewnątrz sferycznie symetrycznego układu ładunków</w:t>
            </w:r>
          </w:p>
          <w:p w:rsidR="00DE1ADB" w:rsidRPr="00FD6B55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 xml:space="preserve">posługuje się pojęciem </w:t>
            </w:r>
            <w:r w:rsidRPr="00FD6B55">
              <w:rPr>
                <w:i/>
                <w:color w:val="000000" w:themeColor="text1"/>
                <w:sz w:val="15"/>
                <w:szCs w:val="15"/>
              </w:rPr>
              <w:t>energii potencjalnej ładunku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polu elektrycznym</w:t>
            </w:r>
          </w:p>
          <w:p w:rsidR="00DE1ADB" w:rsidRPr="00FD6B55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opisuje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oblicza zmianę energii potencjalnej ładunku podczas jego przemieszczania się</w:t>
            </w:r>
            <w:r w:rsidR="00940506" w:rsidRPr="00FD6B55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FD6B55">
              <w:rPr>
                <w:color w:val="000000" w:themeColor="text1"/>
                <w:sz w:val="15"/>
                <w:szCs w:val="15"/>
              </w:rPr>
              <w:t>w polu centralnym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polu jednorodnym</w:t>
            </w:r>
          </w:p>
          <w:p w:rsidR="00DE1ADB" w:rsidRPr="00FD6B55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 xml:space="preserve">posługuje się pojęciami </w:t>
            </w:r>
            <w:r w:rsidRPr="00FD6B55">
              <w:rPr>
                <w:i/>
                <w:color w:val="000000" w:themeColor="text1"/>
                <w:sz w:val="15"/>
                <w:szCs w:val="15"/>
              </w:rPr>
              <w:t>potencjału pola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i/>
                <w:color w:val="000000" w:themeColor="text1"/>
                <w:sz w:val="15"/>
                <w:szCs w:val="15"/>
              </w:rPr>
              <w:t>napięcia elektrycznego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 wraz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ich jednostkami; oblicza potencjał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polu jednorodnym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polu centralnym</w:t>
            </w:r>
          </w:p>
          <w:p w:rsidR="00DE1ADB" w:rsidRPr="00FD6B55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interpretuje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stosuje do obliczeń wzór na natężenie pola jednorodnego; wykazuje równość jednostek 1 V/m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1 N/C</w:t>
            </w:r>
          </w:p>
          <w:p w:rsidR="00DE1ADB" w:rsidRPr="00FD6B55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color w:val="000000" w:themeColor="text1"/>
                <w:spacing w:val="-4"/>
                <w:sz w:val="15"/>
                <w:szCs w:val="15"/>
              </w:rPr>
              <w:lastRenderedPageBreak/>
              <w:t>opisuje jakościowo rozkład ładunków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przewodnikach, zerowe natężenie pola elektrycznego wewnątrz przewodnika (klatka Faradaya) oraz duże natężenie pola wokół ostrzy na powierzchni przewodnika</w:t>
            </w:r>
          </w:p>
          <w:p w:rsidR="00DE1ADB" w:rsidRPr="00FD6B55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analizuje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opisuje ruch cząstek naładowanych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stałym jednorodnym polu elektrycznym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przypadku ruchu zgodnie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kierunkiem linii pola oraz wtedy, gdy cząstka ma prędkość początkową prostopadłą do linii pola; opisuje siły działające na cząstki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polu elektrycznym, ilustruje to na schematycznych rysunkach</w:t>
            </w:r>
          </w:p>
          <w:p w:rsidR="00DE1ADB" w:rsidRPr="00FD6B55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porównuje ruch cząstek naładowanych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jednorodnym polu elektrycznym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ruchem ciał pod wpływem siły grawitacji – rzutem pionowym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rzutem  poziomym; opisuje podobieństwa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różnice</w:t>
            </w:r>
          </w:p>
          <w:p w:rsidR="00DE1ADB" w:rsidRPr="00FD6B55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opisuje ilościowo pole elektryczne wewnątrz kondensatora płaskiego; oblicza natężenie pola między jego okładkami</w:t>
            </w:r>
          </w:p>
          <w:p w:rsidR="00DE1ADB" w:rsidRPr="00FD6B55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posługuje się pojęciem </w:t>
            </w:r>
            <w:r w:rsidRPr="00FD6B55">
              <w:rPr>
                <w:i/>
                <w:color w:val="000000" w:themeColor="text1"/>
                <w:spacing w:val="-4"/>
                <w:sz w:val="15"/>
                <w:szCs w:val="15"/>
              </w:rPr>
              <w:t>pojemności kondensatora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jej jednostką (1 F); posługuje się zależnością pojemności kondensatora płaskiego od jego wymiarów, stosuje ją do obliczeń</w:t>
            </w:r>
          </w:p>
          <w:p w:rsidR="00DE1ADB" w:rsidRPr="00FD6B55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oblicza energię zmagazynowaną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kondensatorze</w:t>
            </w:r>
          </w:p>
          <w:p w:rsidR="00DE1ADB" w:rsidRPr="00FD6B55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opisuje wpływ dielektryków na pojemność kondensatora; oblicza pojemność kondensatora, uwzględniając stałą dielektryczną</w:t>
            </w:r>
          </w:p>
          <w:p w:rsidR="00DE1ADB" w:rsidRPr="00FD6B55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przeprowadza doświadczenia, korzystając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ich opisów:</w:t>
            </w:r>
          </w:p>
          <w:p w:rsidR="00DE1ADB" w:rsidRPr="00FD6B55" w:rsidRDefault="00DE1ADB" w:rsidP="00573155">
            <w:pPr>
              <w:numPr>
                <w:ilvl w:val="0"/>
                <w:numId w:val="17"/>
              </w:numPr>
              <w:tabs>
                <w:tab w:val="clear" w:pos="70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b/>
                <w:bCs/>
                <w:color w:val="000000" w:themeColor="text1"/>
                <w:sz w:val="15"/>
                <w:szCs w:val="15"/>
              </w:rPr>
              <w:t>ilustruje pole elektryczne oraz układ linii pola wokół przewodnika</w:t>
            </w:r>
          </w:p>
          <w:p w:rsidR="00DE1ADB" w:rsidRPr="00FD6B55" w:rsidRDefault="00DE1ADB" w:rsidP="00573155">
            <w:pPr>
              <w:numPr>
                <w:ilvl w:val="0"/>
                <w:numId w:val="17"/>
              </w:numPr>
              <w:tabs>
                <w:tab w:val="clear" w:pos="70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bada: rozkład ładunku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naładowanym przewodniku, działanie metalowego ostrza, </w:t>
            </w:r>
            <w:r w:rsidRPr="00FD6B55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układ linii wokół przewodnika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przypadku ekranowania pola</w:t>
            </w:r>
          </w:p>
          <w:p w:rsidR="00DE1ADB" w:rsidRPr="00FD6B55" w:rsidRDefault="00DE1ADB" w:rsidP="00573155">
            <w:pPr>
              <w:numPr>
                <w:ilvl w:val="0"/>
                <w:numId w:val="17"/>
              </w:numPr>
              <w:tabs>
                <w:tab w:val="clear" w:pos="70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b/>
                <w:bCs/>
                <w:color w:val="000000" w:themeColor="text1"/>
                <w:sz w:val="15"/>
                <w:szCs w:val="15"/>
              </w:rPr>
              <w:t>demonstruje przekaz energii podczas rozładowania kondensatora (np. lampa błyskowa, przeskok iskry)</w:t>
            </w:r>
            <w:r w:rsidRPr="00FD6B55">
              <w:rPr>
                <w:color w:val="000000" w:themeColor="text1"/>
                <w:sz w:val="15"/>
                <w:szCs w:val="15"/>
              </w:rPr>
              <w:t>; bada od czego zależy pojemność kondensatora płaskiego;</w:t>
            </w:r>
          </w:p>
          <w:p w:rsidR="00DE1ADB" w:rsidRPr="00FD6B55" w:rsidRDefault="00DE1ADB" w:rsidP="00573155">
            <w:pPr>
              <w:spacing w:line="276" w:lineRule="auto"/>
              <w:ind w:left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przedstawia na schematycznych rysunkach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opisuje wyniki obserwacji, formułuje wnioski</w:t>
            </w:r>
          </w:p>
          <w:p w:rsidR="00DE1ADB" w:rsidRPr="00FD6B55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rozwiązuje typowe zadania lub problemy:</w:t>
            </w:r>
          </w:p>
          <w:p w:rsidR="00DE1ADB" w:rsidRPr="00FD6B55" w:rsidRDefault="00DE1ADB" w:rsidP="00573155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FD6B55">
              <w:rPr>
                <w:color w:val="000000" w:themeColor="text1"/>
                <w:sz w:val="15"/>
                <w:szCs w:val="15"/>
              </w:rPr>
              <w:t>ładunków elektrycznych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ich  oddziaływania</w:t>
            </w:r>
          </w:p>
          <w:p w:rsidR="00DE1ADB" w:rsidRPr="00FD6B55" w:rsidRDefault="00DE1ADB" w:rsidP="00573155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z wykorzystaniem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 </w:t>
            </w:r>
            <w:r w:rsidRPr="00FD6B55">
              <w:rPr>
                <w:color w:val="000000" w:themeColor="text1"/>
                <w:sz w:val="15"/>
                <w:szCs w:val="15"/>
              </w:rPr>
              <w:t>prawa Coulomba</w:t>
            </w:r>
          </w:p>
          <w:p w:rsidR="00DE1ADB" w:rsidRPr="00FD6B55" w:rsidRDefault="00DE1ADB" w:rsidP="00573155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>dotyczące pola elektrycznego</w:t>
            </w:r>
          </w:p>
          <w:p w:rsidR="00DE1ADB" w:rsidRPr="00FD6B55" w:rsidRDefault="00DE1ADB" w:rsidP="00573155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związane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opisem pola elektrycznego wielu źródeł</w:t>
            </w:r>
          </w:p>
          <w:p w:rsidR="00DE1ADB" w:rsidRPr="00FD6B55" w:rsidRDefault="00DE1ADB" w:rsidP="00573155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związane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energią potencjalną ładunku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polu elektrycznym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lastRenderedPageBreak/>
              <w:t>i </w:t>
            </w:r>
            <w:r w:rsidRPr="00FD6B55">
              <w:rPr>
                <w:color w:val="000000" w:themeColor="text1"/>
                <w:sz w:val="15"/>
                <w:szCs w:val="15"/>
              </w:rPr>
              <w:t>potencjałem elektrycznym</w:t>
            </w:r>
          </w:p>
          <w:p w:rsidR="00DE1ADB" w:rsidRPr="00FD6B55" w:rsidRDefault="00DE1ADB" w:rsidP="00573155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związane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rozkładem ładunków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przewodnikach</w:t>
            </w:r>
          </w:p>
          <w:p w:rsidR="00DE1ADB" w:rsidRPr="00FD6B55" w:rsidRDefault="00DE1ADB" w:rsidP="00573155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FD6B55">
              <w:rPr>
                <w:color w:val="000000" w:themeColor="text1"/>
                <w:sz w:val="15"/>
                <w:szCs w:val="15"/>
              </w:rPr>
              <w:t>ruchu cząstek naładowanych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polu elektrycznym</w:t>
            </w:r>
          </w:p>
          <w:p w:rsidR="00DE1ADB" w:rsidRPr="00FD6B55" w:rsidRDefault="00DE1ADB" w:rsidP="00573155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>dotyczące kondensatorów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, </w:t>
            </w:r>
          </w:p>
          <w:p w:rsidR="00DE1ADB" w:rsidRPr="00FD6B55" w:rsidRDefault="00DE1ADB" w:rsidP="00573155">
            <w:pPr>
              <w:spacing w:line="276" w:lineRule="auto"/>
              <w:ind w:left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w szczególności: ilustruje zjawisko lub problem na schematycznym rysunku; posługuje się materiałami pomocniczymi,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tym tablicami fizycznymi oraz kartą wybranych wzorów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stałych fizykochemicznych;</w:t>
            </w:r>
            <w:r w:rsidRPr="00FD6B55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 xml:space="preserve"> wykonuje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 obliczenia szacunkowe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analizuje otrzymany wynik;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 </w:t>
            </w:r>
            <w:r w:rsidRPr="00FD6B55">
              <w:rPr>
                <w:color w:val="000000" w:themeColor="text1"/>
                <w:sz w:val="15"/>
                <w:szCs w:val="15"/>
              </w:rPr>
              <w:t>wykonuje obliczenia, posługując się kalkulatorem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; uzasadnia odpowiedzi, 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ocenia podane stwierdzenia; 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>interpretuje zależności</w:t>
            </w:r>
          </w:p>
          <w:p w:rsidR="00DE1ADB" w:rsidRPr="00FD6B55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pacing w:val="4"/>
                <w:sz w:val="15"/>
                <w:szCs w:val="15"/>
              </w:rPr>
            </w:pPr>
            <w:r w:rsidRPr="00FD6B55">
              <w:rPr>
                <w:color w:val="000000" w:themeColor="text1"/>
                <w:spacing w:val="4"/>
                <w:sz w:val="15"/>
                <w:szCs w:val="15"/>
              </w:rPr>
              <w:t>posługuje się informacjami pochodzącymi</w:t>
            </w:r>
            <w:r w:rsidR="00506E57" w:rsidRPr="00FD6B55">
              <w:rPr>
                <w:color w:val="000000" w:themeColor="text1"/>
                <w:spacing w:val="4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pacing w:val="4"/>
                <w:sz w:val="15"/>
                <w:szCs w:val="15"/>
              </w:rPr>
              <w:t>analizy przedstawionych materiałów źródłowych,</w:t>
            </w:r>
            <w:r w:rsidR="00506E57" w:rsidRPr="00FD6B55">
              <w:rPr>
                <w:color w:val="000000" w:themeColor="text1"/>
                <w:spacing w:val="4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pacing w:val="4"/>
                <w:sz w:val="15"/>
                <w:szCs w:val="15"/>
              </w:rPr>
              <w:t xml:space="preserve">tym tekstów popularnonaukowych, dotyczących treści działu </w:t>
            </w:r>
            <w:r w:rsidRPr="00FD6B55">
              <w:rPr>
                <w:i/>
                <w:color w:val="000000" w:themeColor="text1"/>
                <w:spacing w:val="4"/>
                <w:sz w:val="15"/>
                <w:szCs w:val="15"/>
              </w:rPr>
              <w:t>Pole elektryczne</w:t>
            </w:r>
          </w:p>
          <w:p w:rsidR="00DE1ADB" w:rsidRPr="00FD6B55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dokonuje syntezy wiedzy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działu </w:t>
            </w:r>
            <w:r w:rsidRPr="00FD6B55">
              <w:rPr>
                <w:i/>
                <w:color w:val="000000" w:themeColor="text1"/>
                <w:sz w:val="15"/>
                <w:szCs w:val="15"/>
              </w:rPr>
              <w:t>Pole elektryczne</w:t>
            </w:r>
            <w:r w:rsidRPr="00FD6B55">
              <w:rPr>
                <w:color w:val="000000" w:themeColor="text1"/>
                <w:sz w:val="15"/>
                <w:szCs w:val="15"/>
              </w:rPr>
              <w:t>; przedstawia najważniejsze pojęcia, zasady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zależności</w:t>
            </w:r>
          </w:p>
        </w:tc>
        <w:tc>
          <w:tcPr>
            <w:tcW w:w="1186" w:type="pct"/>
            <w:shd w:val="clear" w:color="auto" w:fill="auto"/>
          </w:tcPr>
          <w:p w:rsidR="00DE1ADB" w:rsidRPr="00FD6B55" w:rsidRDefault="00DE1ADB" w:rsidP="00927149">
            <w:pPr>
              <w:spacing w:line="276" w:lineRule="auto"/>
              <w:ind w:left="164" w:hanging="164"/>
              <w:rPr>
                <w:b/>
                <w:color w:val="000000" w:themeColor="text1"/>
                <w:sz w:val="15"/>
                <w:szCs w:val="15"/>
              </w:rPr>
            </w:pPr>
            <w:r w:rsidRPr="00FD6B55">
              <w:rPr>
                <w:b/>
                <w:color w:val="000000" w:themeColor="text1"/>
                <w:sz w:val="15"/>
                <w:szCs w:val="15"/>
              </w:rPr>
              <w:lastRenderedPageBreak/>
              <w:t>Uczeń:</w:t>
            </w:r>
          </w:p>
          <w:p w:rsidR="00DE1ADB" w:rsidRPr="00FD6B55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pacing w:val="5"/>
                <w:sz w:val="15"/>
                <w:szCs w:val="15"/>
              </w:rPr>
            </w:pPr>
            <w:r w:rsidRPr="00FD6B55">
              <w:rPr>
                <w:color w:val="000000" w:themeColor="text1"/>
                <w:spacing w:val="5"/>
                <w:sz w:val="15"/>
                <w:szCs w:val="15"/>
                <w:vertAlign w:val="superscript"/>
              </w:rPr>
              <w:t>R</w:t>
            </w:r>
            <w:r w:rsidRPr="00FD6B55">
              <w:rPr>
                <w:color w:val="000000" w:themeColor="text1"/>
                <w:spacing w:val="5"/>
                <w:sz w:val="15"/>
                <w:szCs w:val="15"/>
              </w:rPr>
              <w:t>wyjaśnia, co to są kwarki</w:t>
            </w:r>
            <w:r w:rsidR="00506E57" w:rsidRPr="00FD6B55">
              <w:rPr>
                <w:color w:val="000000" w:themeColor="text1"/>
                <w:spacing w:val="5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5"/>
                <w:sz w:val="15"/>
                <w:szCs w:val="15"/>
              </w:rPr>
              <w:t>czym się charakteryzują, wskazuje przykłady cząstek zbudowanych</w:t>
            </w:r>
            <w:r w:rsidR="00506E57" w:rsidRPr="00FD6B55">
              <w:rPr>
                <w:color w:val="000000" w:themeColor="text1"/>
                <w:spacing w:val="5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pacing w:val="5"/>
                <w:sz w:val="15"/>
                <w:szCs w:val="15"/>
              </w:rPr>
              <w:t>kwarków</w:t>
            </w:r>
          </w:p>
          <w:p w:rsidR="00DE1ADB" w:rsidRPr="00FD6B55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 xml:space="preserve">opisuje na przykładach praktyczne wykorzystanie oddziaływań elektrycznych </w:t>
            </w:r>
          </w:p>
          <w:p w:rsidR="00DE1ADB" w:rsidRPr="00FD6B55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>opisuje polaryzację cząsteczki izolatora (dielektryka)</w:t>
            </w:r>
            <w:r w:rsidR="00506E57"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na tej podstawie wyjaśnia </w:t>
            </w:r>
            <w:r w:rsidRPr="00FD6B55">
              <w:rPr>
                <w:color w:val="000000" w:themeColor="text1"/>
                <w:sz w:val="15"/>
                <w:szCs w:val="15"/>
              </w:rPr>
              <w:t>oddziaływanie ciała naelektryzowanego na skrawki papieru</w:t>
            </w:r>
          </w:p>
          <w:p w:rsidR="00DE1ADB" w:rsidRPr="00FD6B55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wykazuje, że zmiany pola elektrycznego rozchodzą się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prędkością światła</w:t>
            </w:r>
          </w:p>
          <w:p w:rsidR="00DE1ADB" w:rsidRPr="00FD6B55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wyjaśnia wyniki obserwacji</w:t>
            </w:r>
            <w:r w:rsidRPr="00FD6B55">
              <w:rPr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r w:rsidRPr="00FD6B55">
              <w:rPr>
                <w:color w:val="000000" w:themeColor="text1"/>
                <w:sz w:val="15"/>
                <w:szCs w:val="15"/>
              </w:rPr>
              <w:t>układu linii pola elektrycznego wokół przewodnika</w:t>
            </w:r>
          </w:p>
          <w:p w:rsidR="00DE1ADB" w:rsidRPr="00FD6B55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analizuje natężenie pola wytwarzanego przez kilka ładunków, wyznacza wektor natężenia pola we wskazanych punktach</w:t>
            </w:r>
          </w:p>
          <w:p w:rsidR="00DE1ADB" w:rsidRPr="00FD6B55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analizuje pracę podczas przemieszczania ładunku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polu elektrycznym jako zmianę jego energii potencjalnej</w:t>
            </w:r>
          </w:p>
          <w:p w:rsidR="00DE1ADB" w:rsidRPr="00FD6B55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uzasadnia, że niezależnie od znaku źródła centralnego pola elektrycznego wzór na energię potencjalną ładunku ma taką samą postać; opisuje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interpretuje zależność energii potencjalnej od odległości od źródła pola </w:t>
            </w:r>
          </w:p>
          <w:p w:rsidR="00DE1ADB" w:rsidRPr="00FD6B55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wyprowadza wzór na natężenie pola jednorodnego</w:t>
            </w:r>
          </w:p>
          <w:p w:rsidR="00DE1ADB" w:rsidRPr="00FD6B55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wyjaśnia wyniki obserwacji: rozkładu ładunku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naładowanym przewodniku, działania metalowego ostrza, </w:t>
            </w:r>
            <w:r w:rsidRPr="00FD6B55">
              <w:rPr>
                <w:rFonts w:eastAsia="Calibri"/>
                <w:color w:val="000000" w:themeColor="text1"/>
                <w:spacing w:val="-4"/>
                <w:sz w:val="15"/>
                <w:szCs w:val="15"/>
                <w:lang w:eastAsia="en-US"/>
              </w:rPr>
              <w:t>układu linii wokół przewodnika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przypadku ekranowania pola</w:t>
            </w:r>
          </w:p>
          <w:p w:rsidR="00DE1ADB" w:rsidRPr="00FD6B55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wykazuje, że natężenie pola przy powierzchni naładowanej metalowej kuli jest odwrotnie proporcjonalne do jej promienia</w:t>
            </w:r>
          </w:p>
          <w:p w:rsidR="00DE1ADB" w:rsidRPr="00FD6B55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wyjaśnia mechanizm powstawania burz; opisuje zjawisko ekranowania zewnętrznego pola elektrycznego przez swobodne ładunki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przewodniku</w:t>
            </w:r>
          </w:p>
          <w:p w:rsidR="00DE1ADB" w:rsidRPr="00FD6B55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proofErr w:type="spellStart"/>
            <w:r w:rsidRPr="00FD6B55">
              <w:rPr>
                <w:color w:val="000000" w:themeColor="text1"/>
                <w:sz w:val="15"/>
                <w:szCs w:val="15"/>
                <w:vertAlign w:val="superscript"/>
              </w:rPr>
              <w:lastRenderedPageBreak/>
              <w:t>R</w:t>
            </w:r>
            <w:r w:rsidRPr="00FD6B55">
              <w:rPr>
                <w:color w:val="000000" w:themeColor="text1"/>
                <w:sz w:val="15"/>
                <w:szCs w:val="15"/>
              </w:rPr>
              <w:t>analizuje</w:t>
            </w:r>
            <w:proofErr w:type="spellEnd"/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opisuje ruch cząstek naładowanych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stałym jednorodnym polu elektrycznym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przypadku, gdy cząstka ma prędkość początkową skierowaną pod kątem do linii pola; porównuje ten ruch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ruchem ciał pod wpływem siły grawitacji (z rzutem ukośnym)</w:t>
            </w:r>
          </w:p>
          <w:p w:rsidR="00DE1ADB" w:rsidRPr="00FD6B55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omawia przykłady zastosowania kondensatorów</w:t>
            </w:r>
          </w:p>
          <w:p w:rsidR="00DE1ADB" w:rsidRPr="00FD6B55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wyjaśnia wyniki obserwacji przekazu energii podczas rozładowania kondensatora (np. lampa błyskowa, przeskok iskry); bada, od czego zależy pojemność kondensatora płaskiego</w:t>
            </w:r>
          </w:p>
          <w:p w:rsidR="00DE1ADB" w:rsidRPr="00FD6B55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uzasadnia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interpretuje wzory na energię kondensatora</w:t>
            </w:r>
          </w:p>
          <w:p w:rsidR="00DE1ADB" w:rsidRPr="00FD6B55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wyjaśnia, odwołując się do polaryzacji dielektryków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polu zewnętrznym, wpływ dielektryków na pojemność kondensatora</w:t>
            </w:r>
          </w:p>
          <w:p w:rsidR="00DE1ADB" w:rsidRPr="00FD6B55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planuje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modyfikuje przebieg doświadczeń (formułuje hipotezy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prezentuje kroki niezbędne do ich weryfikacji): </w:t>
            </w:r>
          </w:p>
          <w:p w:rsidR="00DE1ADB" w:rsidRPr="00FD6B55" w:rsidRDefault="00DE1ADB" w:rsidP="00573155">
            <w:pPr>
              <w:numPr>
                <w:ilvl w:val="0"/>
                <w:numId w:val="19"/>
              </w:numPr>
              <w:tabs>
                <w:tab w:val="clear" w:pos="700"/>
              </w:tabs>
              <w:spacing w:line="276" w:lineRule="auto"/>
              <w:ind w:left="328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demonstracji oddziaływania ciał naelektryzowanych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elektryzowania ciał</w:t>
            </w:r>
          </w:p>
          <w:p w:rsidR="00DE1ADB" w:rsidRPr="00FD6B55" w:rsidRDefault="00DE1ADB" w:rsidP="00573155">
            <w:pPr>
              <w:numPr>
                <w:ilvl w:val="0"/>
                <w:numId w:val="19"/>
              </w:numPr>
              <w:tabs>
                <w:tab w:val="clear" w:pos="70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badania: rozkładu ładunku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naładowanym przewodniku, działania metalowego ostrza, </w:t>
            </w:r>
            <w:r w:rsidRPr="00FD6B55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układu linii wokół przewodnika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przypadku ekranowania pola</w:t>
            </w:r>
          </w:p>
          <w:p w:rsidR="00DE1ADB" w:rsidRPr="00FD6B55" w:rsidRDefault="00DE1ADB" w:rsidP="00573155">
            <w:pPr>
              <w:numPr>
                <w:ilvl w:val="0"/>
                <w:numId w:val="19"/>
              </w:numPr>
              <w:tabs>
                <w:tab w:val="clear" w:pos="700"/>
              </w:tabs>
              <w:spacing w:line="276" w:lineRule="auto"/>
              <w:ind w:left="328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b/>
                <w:bCs/>
                <w:color w:val="000000" w:themeColor="text1"/>
                <w:spacing w:val="-4"/>
                <w:sz w:val="15"/>
                <w:szCs w:val="15"/>
              </w:rPr>
              <w:t>demonstracji przekazu energii podczas rozładowania kondensatora (np. lampa błyskowa, przeskok iskry)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; bada, od czego zależy pojemność kondensatora płaskiego</w:t>
            </w:r>
          </w:p>
          <w:p w:rsidR="00DE1ADB" w:rsidRPr="00FD6B55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 xml:space="preserve">rozwiązuje złożone (typowe) zadania lub problemy: </w:t>
            </w:r>
          </w:p>
          <w:p w:rsidR="00DE1ADB" w:rsidRPr="00FD6B55" w:rsidRDefault="00DE1ADB" w:rsidP="00573155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FD6B55">
              <w:rPr>
                <w:color w:val="000000" w:themeColor="text1"/>
                <w:sz w:val="15"/>
                <w:szCs w:val="15"/>
              </w:rPr>
              <w:t>ładunków elektrycznych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ich  oddziaływania oraz 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>pola elektrycznego</w:t>
            </w:r>
          </w:p>
          <w:p w:rsidR="00DE1ADB" w:rsidRPr="00FD6B55" w:rsidRDefault="00DE1ADB" w:rsidP="00573155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z wykorzystaniem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 </w:t>
            </w:r>
            <w:r w:rsidRPr="00FD6B55">
              <w:rPr>
                <w:color w:val="000000" w:themeColor="text1"/>
                <w:sz w:val="15"/>
                <w:szCs w:val="15"/>
              </w:rPr>
              <w:t>prawa Coulomba</w:t>
            </w:r>
          </w:p>
          <w:p w:rsidR="00DE1ADB" w:rsidRPr="00FD6B55" w:rsidRDefault="00DE1ADB" w:rsidP="00573155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związane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opisem pola elektrycznego wielu źródeł</w:t>
            </w:r>
          </w:p>
          <w:p w:rsidR="00DE1ADB" w:rsidRPr="00FD6B55" w:rsidRDefault="00DE1ADB" w:rsidP="00573155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związane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energią potencjalną ładunku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polu elektrycznym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potencjałem elektrycznym</w:t>
            </w:r>
          </w:p>
          <w:p w:rsidR="00DE1ADB" w:rsidRPr="00FD6B55" w:rsidRDefault="00DE1ADB" w:rsidP="00B50AD5">
            <w:pPr>
              <w:numPr>
                <w:ilvl w:val="0"/>
                <w:numId w:val="14"/>
              </w:numPr>
              <w:tabs>
                <w:tab w:val="clear" w:pos="700"/>
              </w:tabs>
              <w:spacing w:line="264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związane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rozkładem ładunków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przewodnikach</w:t>
            </w:r>
          </w:p>
          <w:p w:rsidR="00DE1ADB" w:rsidRPr="00FD6B55" w:rsidRDefault="00DE1ADB" w:rsidP="00B50AD5">
            <w:pPr>
              <w:numPr>
                <w:ilvl w:val="0"/>
                <w:numId w:val="14"/>
              </w:numPr>
              <w:tabs>
                <w:tab w:val="clear" w:pos="700"/>
              </w:tabs>
              <w:spacing w:line="264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lastRenderedPageBreak/>
              <w:t xml:space="preserve">dotyczące </w:t>
            </w:r>
            <w:r w:rsidRPr="00FD6B55">
              <w:rPr>
                <w:color w:val="000000" w:themeColor="text1"/>
                <w:sz w:val="15"/>
                <w:szCs w:val="15"/>
              </w:rPr>
              <w:t>ruchu cząstek naładowanych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polu elektrycznym</w:t>
            </w:r>
          </w:p>
          <w:p w:rsidR="00DE1ADB" w:rsidRPr="00FD6B55" w:rsidRDefault="00DE1ADB" w:rsidP="00B50AD5">
            <w:pPr>
              <w:numPr>
                <w:ilvl w:val="0"/>
                <w:numId w:val="14"/>
              </w:numPr>
              <w:tabs>
                <w:tab w:val="clear" w:pos="700"/>
              </w:tabs>
              <w:spacing w:line="264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>dotyczące kondensatorów</w:t>
            </w:r>
          </w:p>
          <w:p w:rsidR="00DE1ADB" w:rsidRPr="00FD6B55" w:rsidRDefault="00DE1ADB" w:rsidP="00B50AD5">
            <w:pPr>
              <w:spacing w:line="264" w:lineRule="auto"/>
              <w:ind w:left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oraz ilustruje zjawisko lub problem graficznie; uzasadnia odpowiedzi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rozwiązania</w:t>
            </w:r>
          </w:p>
          <w:p w:rsidR="00DE1ADB" w:rsidRPr="00FD6B55" w:rsidRDefault="00DE1ADB" w:rsidP="00B50AD5">
            <w:pPr>
              <w:numPr>
                <w:ilvl w:val="0"/>
                <w:numId w:val="6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poszukuje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analizuje materiały źródłowe,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tym teksty popularnonaukowe dotyczące treści tego działu,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szczególności dotyczące:</w:t>
            </w:r>
          </w:p>
          <w:p w:rsidR="00DE1ADB" w:rsidRPr="00FD6B55" w:rsidRDefault="00DE1ADB" w:rsidP="00B50AD5">
            <w:pPr>
              <w:numPr>
                <w:ilvl w:val="0"/>
                <w:numId w:val="18"/>
              </w:numPr>
              <w:tabs>
                <w:tab w:val="clear" w:pos="700"/>
              </w:tabs>
              <w:spacing w:line="264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oddziaływań elektrycznych</w:t>
            </w:r>
          </w:p>
          <w:p w:rsidR="00DE1ADB" w:rsidRPr="00FD6B55" w:rsidRDefault="00DE1ADB" w:rsidP="00B50AD5">
            <w:pPr>
              <w:numPr>
                <w:ilvl w:val="0"/>
                <w:numId w:val="18"/>
              </w:numPr>
              <w:tabs>
                <w:tab w:val="clear" w:pos="700"/>
              </w:tabs>
              <w:spacing w:line="264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praktycznego wykorzystania rozkładu ładunków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przewodnikach (np. generator Van de Graaffa) oraz ruchu cząstek naładowanych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polu elektrycznym (np. akceleratory);</w:t>
            </w:r>
          </w:p>
          <w:p w:rsidR="00DE1ADB" w:rsidRPr="00FD6B55" w:rsidRDefault="00DE1ADB" w:rsidP="00B50AD5">
            <w:pPr>
              <w:spacing w:line="264" w:lineRule="auto"/>
              <w:ind w:left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posługuje się informacjami pochodzącymi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analizy tych materiałów </w:t>
            </w:r>
          </w:p>
          <w:p w:rsidR="00DE1ADB" w:rsidRPr="00FD6B55" w:rsidRDefault="00DE1ADB" w:rsidP="00B50AD5">
            <w:pPr>
              <w:numPr>
                <w:ilvl w:val="0"/>
                <w:numId w:val="6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realizuje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prezentuje opisany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podręczniku projekt </w:t>
            </w:r>
            <w:r w:rsidRPr="00FD6B55">
              <w:rPr>
                <w:i/>
                <w:iCs/>
                <w:color w:val="000000" w:themeColor="text1"/>
                <w:sz w:val="15"/>
                <w:szCs w:val="15"/>
              </w:rPr>
              <w:t>Generator Kelvina</w:t>
            </w:r>
            <w:r w:rsidRPr="00FD6B55">
              <w:rPr>
                <w:color w:val="000000" w:themeColor="text1"/>
                <w:sz w:val="15"/>
                <w:szCs w:val="15"/>
              </w:rPr>
              <w:t>,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szczególności wykonuje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demonstruje model generatora Kelvina</w:t>
            </w:r>
          </w:p>
        </w:tc>
        <w:tc>
          <w:tcPr>
            <w:tcW w:w="1092" w:type="pct"/>
            <w:shd w:val="clear" w:color="auto" w:fill="auto"/>
          </w:tcPr>
          <w:p w:rsidR="00DE1ADB" w:rsidRPr="00FD6B55" w:rsidRDefault="00DE1ADB" w:rsidP="00927149">
            <w:pPr>
              <w:spacing w:line="276" w:lineRule="auto"/>
              <w:ind w:left="164" w:hanging="164"/>
              <w:rPr>
                <w:b/>
                <w:color w:val="000000" w:themeColor="text1"/>
                <w:sz w:val="15"/>
                <w:szCs w:val="15"/>
              </w:rPr>
            </w:pPr>
            <w:r w:rsidRPr="00FD6B55">
              <w:rPr>
                <w:b/>
                <w:color w:val="000000" w:themeColor="text1"/>
                <w:sz w:val="15"/>
                <w:szCs w:val="15"/>
              </w:rPr>
              <w:lastRenderedPageBreak/>
              <w:t>Uczeń:</w:t>
            </w:r>
          </w:p>
          <w:p w:rsidR="00DE1ADB" w:rsidRPr="00FD6B55" w:rsidRDefault="00DE1ADB" w:rsidP="00927149">
            <w:pPr>
              <w:numPr>
                <w:ilvl w:val="0"/>
                <w:numId w:val="5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 xml:space="preserve">rozwiązuje nietypowe, złożone zadania lub problemy: </w:t>
            </w:r>
          </w:p>
          <w:p w:rsidR="00DE1ADB" w:rsidRPr="00FD6B55" w:rsidRDefault="00DE1ADB" w:rsidP="00573155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FD6B55">
              <w:rPr>
                <w:color w:val="000000" w:themeColor="text1"/>
                <w:sz w:val="15"/>
                <w:szCs w:val="15"/>
              </w:rPr>
              <w:t>ładunków elektrycznych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ich oddziaływania</w:t>
            </w:r>
          </w:p>
          <w:p w:rsidR="00DE1ADB" w:rsidRPr="00FD6B55" w:rsidRDefault="00DE1ADB" w:rsidP="00573155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wykorzystując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 </w:t>
            </w:r>
            <w:r w:rsidRPr="00FD6B55">
              <w:rPr>
                <w:color w:val="000000" w:themeColor="text1"/>
                <w:sz w:val="15"/>
                <w:szCs w:val="15"/>
              </w:rPr>
              <w:t>prawo Coulomba</w:t>
            </w:r>
          </w:p>
          <w:p w:rsidR="00DE1ADB" w:rsidRPr="00FD6B55" w:rsidRDefault="00DE1ADB" w:rsidP="00573155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>dotyczące pola elektrycznego</w:t>
            </w:r>
          </w:p>
          <w:p w:rsidR="00DE1ADB" w:rsidRPr="00FD6B55" w:rsidRDefault="00DE1ADB" w:rsidP="00573155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związane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opisem pola elektrycznego wielu źródeł</w:t>
            </w:r>
          </w:p>
          <w:p w:rsidR="00DE1ADB" w:rsidRPr="00FD6B55" w:rsidRDefault="00DE1ADB" w:rsidP="00573155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związane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energią potencjalną ładunku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polu elektrycznym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potencjałem elektrycznym</w:t>
            </w:r>
          </w:p>
          <w:p w:rsidR="00DE1ADB" w:rsidRPr="00FD6B55" w:rsidRDefault="00DE1ADB" w:rsidP="00573155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związane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rozkładem ładunków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przewodnikach</w:t>
            </w:r>
          </w:p>
          <w:p w:rsidR="00DE1ADB" w:rsidRPr="00FD6B55" w:rsidRDefault="00DE1ADB" w:rsidP="00573155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FD6B55">
              <w:rPr>
                <w:color w:val="000000" w:themeColor="text1"/>
                <w:sz w:val="15"/>
                <w:szCs w:val="15"/>
              </w:rPr>
              <w:t>ruchu cząstek naładowanych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polu elektrycznym</w:t>
            </w:r>
          </w:p>
          <w:p w:rsidR="00DE1ADB" w:rsidRPr="00FD6B55" w:rsidRDefault="00DE1ADB" w:rsidP="00573155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>dotyczące kondensatorów</w:t>
            </w:r>
          </w:p>
          <w:p w:rsidR="00DE1ADB" w:rsidRPr="00FD6B55" w:rsidRDefault="00DE1ADB" w:rsidP="00573155">
            <w:pPr>
              <w:spacing w:line="276" w:lineRule="auto"/>
              <w:ind w:left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oraz 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wykazuje i/lub ilustruje graficznie podane zależności; formułuje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weryfikuje hipotezy</w:t>
            </w:r>
          </w:p>
          <w:p w:rsidR="00DE1ADB" w:rsidRPr="00FD6B55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planuje, realizuje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prezentuje własny projekt związany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treściami działu </w:t>
            </w:r>
            <w:r w:rsidRPr="00FD6B55">
              <w:rPr>
                <w:i/>
                <w:color w:val="000000" w:themeColor="text1"/>
                <w:sz w:val="15"/>
                <w:szCs w:val="15"/>
              </w:rPr>
              <w:t>Pole elektryczne</w:t>
            </w:r>
            <w:r w:rsidRPr="00FD6B55">
              <w:rPr>
                <w:color w:val="000000" w:themeColor="text1"/>
                <w:sz w:val="15"/>
                <w:szCs w:val="15"/>
              </w:rPr>
              <w:t>; formułuje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weryfikuje hipotezy</w:t>
            </w:r>
          </w:p>
        </w:tc>
      </w:tr>
      <w:tr w:rsidR="00FD6B55" w:rsidRPr="00FD6B55" w:rsidTr="00FD6B55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DE1ADB" w:rsidRPr="00FD6B55" w:rsidRDefault="00DE1ADB" w:rsidP="00927149">
            <w:pPr>
              <w:spacing w:line="276" w:lineRule="auto"/>
              <w:ind w:left="164" w:hanging="164"/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FD6B55">
              <w:rPr>
                <w:b/>
                <w:color w:val="000000" w:themeColor="text1"/>
                <w:sz w:val="15"/>
                <w:szCs w:val="15"/>
              </w:rPr>
              <w:lastRenderedPageBreak/>
              <w:t>13.</w:t>
            </w:r>
            <w:r w:rsidRPr="00FD6B55">
              <w:rPr>
                <w:b/>
                <w:bCs/>
                <w:color w:val="000000" w:themeColor="text1"/>
                <w:sz w:val="15"/>
                <w:szCs w:val="15"/>
              </w:rPr>
              <w:t xml:space="preserve"> Prąd elektryczny</w:t>
            </w:r>
          </w:p>
        </w:tc>
      </w:tr>
      <w:tr w:rsidR="00FD6B55" w:rsidRPr="00FD6B55" w:rsidTr="00FD6B55">
        <w:trPr>
          <w:trHeight w:val="20"/>
        </w:trPr>
        <w:tc>
          <w:tcPr>
            <w:tcW w:w="1219" w:type="pct"/>
            <w:shd w:val="clear" w:color="auto" w:fill="auto"/>
          </w:tcPr>
          <w:p w:rsidR="00DE1ADB" w:rsidRPr="00FD6B55" w:rsidRDefault="00DE1ADB" w:rsidP="00927149">
            <w:pPr>
              <w:spacing w:line="276" w:lineRule="auto"/>
              <w:ind w:left="164" w:hanging="164"/>
              <w:rPr>
                <w:b/>
                <w:color w:val="000000" w:themeColor="text1"/>
                <w:sz w:val="15"/>
                <w:szCs w:val="15"/>
              </w:rPr>
            </w:pPr>
            <w:r w:rsidRPr="00FD6B55">
              <w:rPr>
                <w:b/>
                <w:color w:val="000000" w:themeColor="text1"/>
                <w:sz w:val="15"/>
                <w:szCs w:val="15"/>
              </w:rPr>
              <w:t>Uczeń:</w:t>
            </w:r>
          </w:p>
          <w:p w:rsidR="00DE1ADB" w:rsidRPr="00FD6B55" w:rsidRDefault="00DE1ADB" w:rsidP="00B50AD5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pacing w:val="-4"/>
                <w:w w:val="99"/>
                <w:sz w:val="15"/>
                <w:szCs w:val="15"/>
              </w:rPr>
            </w:pPr>
            <w:r w:rsidRPr="00FD6B55">
              <w:rPr>
                <w:color w:val="000000" w:themeColor="text1"/>
                <w:spacing w:val="-4"/>
                <w:w w:val="99"/>
                <w:sz w:val="15"/>
                <w:szCs w:val="15"/>
              </w:rPr>
              <w:t>opisuje przewodnictwo – przepływ prądu elektrycznego</w:t>
            </w:r>
            <w:r w:rsidR="00506E57" w:rsidRPr="00FD6B55">
              <w:rPr>
                <w:color w:val="000000" w:themeColor="text1"/>
                <w:spacing w:val="-4"/>
                <w:w w:val="99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pacing w:val="-4"/>
                <w:w w:val="99"/>
                <w:sz w:val="15"/>
                <w:szCs w:val="15"/>
              </w:rPr>
              <w:t>metalach, elektrolitach</w:t>
            </w:r>
            <w:r w:rsidR="00506E57" w:rsidRPr="00FD6B55">
              <w:rPr>
                <w:color w:val="000000" w:themeColor="text1"/>
                <w:spacing w:val="-4"/>
                <w:w w:val="99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4"/>
                <w:w w:val="99"/>
                <w:sz w:val="15"/>
                <w:szCs w:val="15"/>
              </w:rPr>
              <w:t>gazach; określa umowny kierunek przepływu prądu</w:t>
            </w:r>
          </w:p>
          <w:p w:rsidR="00DE1ADB" w:rsidRPr="00FD6B55" w:rsidRDefault="00DE1ADB" w:rsidP="00B50AD5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 xml:space="preserve">posługuje się pojęciem </w:t>
            </w:r>
            <w:r w:rsidRPr="00FD6B55">
              <w:rPr>
                <w:i/>
                <w:color w:val="000000" w:themeColor="text1"/>
                <w:sz w:val="15"/>
                <w:szCs w:val="15"/>
              </w:rPr>
              <w:t>natężenia prądu elektrycznego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 wraz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jego jednostką</w:t>
            </w:r>
          </w:p>
          <w:p w:rsidR="00DE1ADB" w:rsidRPr="00FD6B55" w:rsidRDefault="00DE1ADB" w:rsidP="00B50AD5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posługuje się podstawowymi pojęciami związanymi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obwodem elektrycznym; odróżnia źródło napięcia od odbiornika energii elektrycznej; omawia hydrauliczny odpowiednik obwodu elektrycznego</w:t>
            </w:r>
          </w:p>
          <w:p w:rsidR="00DE1ADB" w:rsidRPr="00FD6B55" w:rsidRDefault="00DE1ADB" w:rsidP="00B50AD5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rozpoznaje wybrane symbole graficzne stosowane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obwodach elektrycznych</w:t>
            </w:r>
          </w:p>
          <w:p w:rsidR="00DE1ADB" w:rsidRPr="00FD6B55" w:rsidRDefault="00DE1ADB" w:rsidP="00B50AD5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posługuje się woltomierzem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amperomierzem</w:t>
            </w:r>
          </w:p>
          <w:p w:rsidR="00DE1ADB" w:rsidRPr="00FD6B55" w:rsidRDefault="00DE1ADB" w:rsidP="00B50AD5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opisuje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rozróżnia połączenia szeregowe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równoległe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obwodach elektrycznych, przedstawia je na schematycznych rysunkach</w:t>
            </w:r>
          </w:p>
          <w:p w:rsidR="00DE1ADB" w:rsidRPr="00FD6B55" w:rsidRDefault="00DE1ADB" w:rsidP="00B50AD5">
            <w:pPr>
              <w:numPr>
                <w:ilvl w:val="0"/>
                <w:numId w:val="7"/>
              </w:numPr>
              <w:tabs>
                <w:tab w:val="clear" w:pos="360"/>
              </w:tabs>
              <w:spacing w:line="283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iCs/>
                <w:color w:val="000000" w:themeColor="text1"/>
                <w:sz w:val="15"/>
                <w:szCs w:val="15"/>
              </w:rPr>
              <w:t>omawia zastosowania połączeń szeregowych</w:t>
            </w:r>
            <w:r w:rsidR="00506E57" w:rsidRPr="00FD6B55">
              <w:rPr>
                <w:iCs/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iCs/>
                <w:color w:val="000000" w:themeColor="text1"/>
                <w:sz w:val="15"/>
                <w:szCs w:val="15"/>
              </w:rPr>
              <w:t>równoległych</w:t>
            </w:r>
            <w:r w:rsidR="00506E57" w:rsidRPr="00FD6B55">
              <w:rPr>
                <w:iCs/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iCs/>
                <w:color w:val="000000" w:themeColor="text1"/>
                <w:sz w:val="15"/>
                <w:szCs w:val="15"/>
              </w:rPr>
              <w:t>podaje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 ich przykłady</w:t>
            </w:r>
          </w:p>
          <w:p w:rsidR="00DE1ADB" w:rsidRPr="00FD6B55" w:rsidRDefault="00DE1ADB" w:rsidP="00B50AD5">
            <w:pPr>
              <w:numPr>
                <w:ilvl w:val="0"/>
                <w:numId w:val="7"/>
              </w:numPr>
              <w:tabs>
                <w:tab w:val="clear" w:pos="360"/>
              </w:tabs>
              <w:spacing w:line="283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 xml:space="preserve">posługuje się 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pojęciem </w:t>
            </w:r>
            <w:r w:rsidRPr="00FD6B55">
              <w:rPr>
                <w:i/>
                <w:snapToGrid w:val="0"/>
                <w:color w:val="000000" w:themeColor="text1"/>
                <w:sz w:val="15"/>
                <w:szCs w:val="15"/>
              </w:rPr>
              <w:t>oporu elektrycznego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 wraz</w:t>
            </w:r>
            <w:r w:rsidR="00506E57"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 </w:t>
            </w:r>
            <w:r w:rsidR="00506E57" w:rsidRPr="00FD6B55">
              <w:rPr>
                <w:snapToGrid w:val="0"/>
                <w:color w:val="000000" w:themeColor="text1"/>
                <w:sz w:val="15"/>
                <w:szCs w:val="15"/>
              </w:rPr>
              <w:lastRenderedPageBreak/>
              <w:t>z 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>jego jednostką; rozróżnia opornik</w:t>
            </w:r>
            <w:r w:rsidR="00506E57"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>potencjometr</w:t>
            </w:r>
          </w:p>
          <w:p w:rsidR="00DE1ADB" w:rsidRPr="00FD6B55" w:rsidRDefault="00DE1ADB" w:rsidP="00B50AD5">
            <w:pPr>
              <w:numPr>
                <w:ilvl w:val="0"/>
                <w:numId w:val="7"/>
              </w:numPr>
              <w:tabs>
                <w:tab w:val="clear" w:pos="360"/>
              </w:tabs>
              <w:spacing w:line="283" w:lineRule="auto"/>
              <w:ind w:left="164" w:hanging="164"/>
              <w:rPr>
                <w:color w:val="000000" w:themeColor="text1"/>
                <w:spacing w:val="5"/>
                <w:sz w:val="15"/>
                <w:szCs w:val="15"/>
              </w:rPr>
            </w:pPr>
            <w:r w:rsidRPr="00FD6B55">
              <w:rPr>
                <w:color w:val="000000" w:themeColor="text1"/>
                <w:spacing w:val="5"/>
                <w:sz w:val="15"/>
                <w:szCs w:val="15"/>
              </w:rPr>
              <w:t>rozróżnia podstawowe sposoby łączenia oporników</w:t>
            </w:r>
          </w:p>
          <w:p w:rsidR="00DE1ADB" w:rsidRPr="00FD6B55" w:rsidRDefault="00DE1ADB" w:rsidP="00B50AD5">
            <w:pPr>
              <w:numPr>
                <w:ilvl w:val="0"/>
                <w:numId w:val="7"/>
              </w:numPr>
              <w:tabs>
                <w:tab w:val="clear" w:pos="360"/>
              </w:tabs>
              <w:spacing w:line="283" w:lineRule="auto"/>
              <w:ind w:left="164" w:hanging="164"/>
              <w:rPr>
                <w:i/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 xml:space="preserve">posługuje się pojęciem </w:t>
            </w:r>
            <w:r w:rsidRPr="00FD6B55">
              <w:rPr>
                <w:i/>
                <w:color w:val="000000" w:themeColor="text1"/>
                <w:sz w:val="15"/>
                <w:szCs w:val="15"/>
              </w:rPr>
              <w:t>oporu zastępczego</w:t>
            </w:r>
          </w:p>
          <w:p w:rsidR="00DE1ADB" w:rsidRPr="00FD6B55" w:rsidRDefault="00DE1ADB" w:rsidP="00B50AD5">
            <w:pPr>
              <w:numPr>
                <w:ilvl w:val="0"/>
                <w:numId w:val="7"/>
              </w:numPr>
              <w:tabs>
                <w:tab w:val="clear" w:pos="360"/>
              </w:tabs>
              <w:spacing w:line="283" w:lineRule="auto"/>
              <w:ind w:left="164" w:hanging="164"/>
              <w:rPr>
                <w:color w:val="000000" w:themeColor="text1"/>
                <w:spacing w:val="-5"/>
                <w:sz w:val="15"/>
                <w:szCs w:val="15"/>
              </w:rPr>
            </w:pPr>
            <w:r w:rsidRPr="00FD6B55">
              <w:rPr>
                <w:color w:val="000000" w:themeColor="text1"/>
                <w:spacing w:val="-5"/>
                <w:sz w:val="15"/>
                <w:szCs w:val="15"/>
              </w:rPr>
              <w:t>rozróżnia przewodniki, półprzewodniki</w:t>
            </w:r>
            <w:r w:rsidR="00506E57" w:rsidRPr="00FD6B55">
              <w:rPr>
                <w:color w:val="000000" w:themeColor="text1"/>
                <w:spacing w:val="-5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5"/>
                <w:sz w:val="15"/>
                <w:szCs w:val="15"/>
              </w:rPr>
              <w:t>izolatory</w:t>
            </w:r>
          </w:p>
          <w:p w:rsidR="00DE1ADB" w:rsidRPr="00FD6B55" w:rsidRDefault="00DE1ADB" w:rsidP="00B50AD5">
            <w:pPr>
              <w:numPr>
                <w:ilvl w:val="0"/>
                <w:numId w:val="7"/>
              </w:numPr>
              <w:tabs>
                <w:tab w:val="clear" w:pos="360"/>
              </w:tabs>
              <w:spacing w:line="283" w:lineRule="auto"/>
              <w:ind w:left="164" w:hanging="164"/>
              <w:rPr>
                <w:color w:val="000000" w:themeColor="text1"/>
                <w:spacing w:val="5"/>
                <w:sz w:val="15"/>
                <w:szCs w:val="15"/>
              </w:rPr>
            </w:pPr>
            <w:r w:rsidRPr="00FD6B55">
              <w:rPr>
                <w:color w:val="000000" w:themeColor="text1"/>
                <w:spacing w:val="5"/>
                <w:sz w:val="15"/>
                <w:szCs w:val="15"/>
              </w:rPr>
              <w:t xml:space="preserve">posługuje się pojęciami </w:t>
            </w:r>
            <w:r w:rsidRPr="00FD6B55">
              <w:rPr>
                <w:i/>
                <w:color w:val="000000" w:themeColor="text1"/>
                <w:spacing w:val="5"/>
                <w:sz w:val="15"/>
                <w:szCs w:val="15"/>
              </w:rPr>
              <w:t>pracy</w:t>
            </w:r>
            <w:r w:rsidRPr="00FD6B55">
              <w:rPr>
                <w:color w:val="000000" w:themeColor="text1"/>
                <w:spacing w:val="5"/>
                <w:sz w:val="15"/>
                <w:szCs w:val="15"/>
              </w:rPr>
              <w:t xml:space="preserve"> </w:t>
            </w:r>
            <w:r w:rsidRPr="00FD6B55">
              <w:rPr>
                <w:i/>
                <w:color w:val="000000" w:themeColor="text1"/>
                <w:spacing w:val="5"/>
                <w:sz w:val="15"/>
                <w:szCs w:val="15"/>
              </w:rPr>
              <w:t>prądu elektrycznego</w:t>
            </w:r>
            <w:r w:rsidR="00506E57" w:rsidRPr="00FD6B55">
              <w:rPr>
                <w:color w:val="000000" w:themeColor="text1"/>
                <w:spacing w:val="5"/>
                <w:sz w:val="15"/>
                <w:szCs w:val="15"/>
              </w:rPr>
              <w:t xml:space="preserve"> i </w:t>
            </w:r>
            <w:r w:rsidRPr="00FD6B55">
              <w:rPr>
                <w:i/>
                <w:color w:val="000000" w:themeColor="text1"/>
                <w:spacing w:val="5"/>
                <w:sz w:val="15"/>
                <w:szCs w:val="15"/>
              </w:rPr>
              <w:t>mocy prądu elektrycznego</w:t>
            </w:r>
            <w:r w:rsidRPr="00FD6B55">
              <w:rPr>
                <w:color w:val="000000" w:themeColor="text1"/>
                <w:spacing w:val="5"/>
                <w:sz w:val="15"/>
                <w:szCs w:val="15"/>
              </w:rPr>
              <w:t xml:space="preserve"> wraz</w:t>
            </w:r>
            <w:r w:rsidR="00506E57" w:rsidRPr="00FD6B55">
              <w:rPr>
                <w:color w:val="000000" w:themeColor="text1"/>
                <w:spacing w:val="5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pacing w:val="5"/>
                <w:sz w:val="15"/>
                <w:szCs w:val="15"/>
              </w:rPr>
              <w:t xml:space="preserve">ich jednostkami; stosuje do obliczeń związki między tymi wielkościami; przelicza energię </w:t>
            </w:r>
            <w:r w:rsidRPr="00FD6B55">
              <w:rPr>
                <w:color w:val="000000" w:themeColor="text1"/>
                <w:spacing w:val="-5"/>
                <w:sz w:val="15"/>
                <w:szCs w:val="15"/>
              </w:rPr>
              <w:t>elektryczną wyrażoną</w:t>
            </w:r>
            <w:r w:rsidR="00506E57" w:rsidRPr="00FD6B55">
              <w:rPr>
                <w:color w:val="000000" w:themeColor="text1"/>
                <w:spacing w:val="-5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pacing w:val="-5"/>
                <w:sz w:val="15"/>
                <w:szCs w:val="15"/>
              </w:rPr>
              <w:t>kilowatogodzinach</w:t>
            </w:r>
            <w:r w:rsidRPr="00FD6B55">
              <w:rPr>
                <w:color w:val="000000" w:themeColor="text1"/>
                <w:spacing w:val="5"/>
                <w:sz w:val="15"/>
                <w:szCs w:val="15"/>
              </w:rPr>
              <w:t xml:space="preserve"> na dżule</w:t>
            </w:r>
            <w:r w:rsidR="00506E57" w:rsidRPr="00FD6B55">
              <w:rPr>
                <w:color w:val="000000" w:themeColor="text1"/>
                <w:spacing w:val="5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5"/>
                <w:sz w:val="15"/>
                <w:szCs w:val="15"/>
              </w:rPr>
              <w:t>odwrotnie</w:t>
            </w:r>
          </w:p>
          <w:p w:rsidR="00DE1ADB" w:rsidRPr="00FD6B55" w:rsidRDefault="00DE1ADB" w:rsidP="00B50AD5">
            <w:pPr>
              <w:numPr>
                <w:ilvl w:val="0"/>
                <w:numId w:val="7"/>
              </w:numPr>
              <w:tabs>
                <w:tab w:val="clear" w:pos="360"/>
              </w:tabs>
              <w:spacing w:line="283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wskazuje przykłady źródeł napięcia; opisuje budowę ogniwa</w:t>
            </w:r>
          </w:p>
          <w:p w:rsidR="00DE1ADB" w:rsidRPr="00FD6B55" w:rsidRDefault="00DE1ADB" w:rsidP="00B50AD5">
            <w:pPr>
              <w:numPr>
                <w:ilvl w:val="0"/>
                <w:numId w:val="7"/>
              </w:numPr>
              <w:tabs>
                <w:tab w:val="clear" w:pos="360"/>
              </w:tabs>
              <w:spacing w:line="283" w:lineRule="auto"/>
              <w:ind w:left="164" w:hanging="164"/>
              <w:rPr>
                <w:color w:val="000000" w:themeColor="text1"/>
                <w:spacing w:val="-4"/>
                <w:w w:val="99"/>
                <w:sz w:val="15"/>
                <w:szCs w:val="15"/>
              </w:rPr>
            </w:pPr>
            <w:r w:rsidRPr="00FD6B55">
              <w:rPr>
                <w:color w:val="000000" w:themeColor="text1"/>
                <w:spacing w:val="-4"/>
                <w:w w:val="99"/>
                <w:sz w:val="15"/>
                <w:szCs w:val="15"/>
              </w:rPr>
              <w:t>przeprowadza doświadczenie, korzystając</w:t>
            </w:r>
            <w:r w:rsidR="00506E57" w:rsidRPr="00FD6B55">
              <w:rPr>
                <w:color w:val="000000" w:themeColor="text1"/>
                <w:spacing w:val="-4"/>
                <w:w w:val="99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pacing w:val="-4"/>
                <w:w w:val="99"/>
                <w:sz w:val="15"/>
                <w:szCs w:val="15"/>
              </w:rPr>
              <w:t>jego opisu: sprawdza przepływ prądu przez elektrolit; opisuje wyniki obserwacji</w:t>
            </w:r>
            <w:r w:rsidR="00506E57" w:rsidRPr="00FD6B55">
              <w:rPr>
                <w:color w:val="000000" w:themeColor="text1"/>
                <w:spacing w:val="-4"/>
                <w:w w:val="99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4"/>
                <w:w w:val="99"/>
                <w:sz w:val="15"/>
                <w:szCs w:val="15"/>
              </w:rPr>
              <w:t>formułuje wnioski</w:t>
            </w:r>
          </w:p>
          <w:p w:rsidR="00DE1ADB" w:rsidRPr="00FD6B55" w:rsidRDefault="00DE1ADB" w:rsidP="00B50AD5">
            <w:pPr>
              <w:numPr>
                <w:ilvl w:val="0"/>
                <w:numId w:val="7"/>
              </w:numPr>
              <w:tabs>
                <w:tab w:val="clear" w:pos="360"/>
              </w:tabs>
              <w:spacing w:line="283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 xml:space="preserve">rozwiązuje 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proste 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zadania lub problemy: </w:t>
            </w:r>
          </w:p>
          <w:p w:rsidR="00DE1ADB" w:rsidRPr="00FD6B55" w:rsidRDefault="00DE1ADB" w:rsidP="00B50AD5">
            <w:pPr>
              <w:numPr>
                <w:ilvl w:val="1"/>
                <w:numId w:val="7"/>
              </w:numPr>
              <w:tabs>
                <w:tab w:val="clear" w:pos="1440"/>
              </w:tabs>
              <w:spacing w:line="283" w:lineRule="auto"/>
              <w:ind w:left="328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dotyczące prądu 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elektrycznego,</w:t>
            </w:r>
            <w:r w:rsidR="00506E57"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>wykorzystaniem wzoru na natężenie prądu</w:t>
            </w:r>
          </w:p>
          <w:p w:rsidR="00DE1ADB" w:rsidRPr="00FD6B55" w:rsidRDefault="00DE1ADB" w:rsidP="00B50AD5">
            <w:pPr>
              <w:numPr>
                <w:ilvl w:val="1"/>
                <w:numId w:val="7"/>
              </w:numPr>
              <w:tabs>
                <w:tab w:val="clear" w:pos="1440"/>
              </w:tabs>
              <w:spacing w:line="283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>dotyczące obwodów elektrycznych</w:t>
            </w:r>
          </w:p>
          <w:p w:rsidR="00DE1ADB" w:rsidRPr="00FD6B55" w:rsidRDefault="00DE1ADB" w:rsidP="00B50AD5">
            <w:pPr>
              <w:numPr>
                <w:ilvl w:val="1"/>
                <w:numId w:val="7"/>
              </w:numPr>
              <w:tabs>
                <w:tab w:val="clear" w:pos="1440"/>
              </w:tabs>
              <w:spacing w:line="283" w:lineRule="auto"/>
              <w:ind w:left="328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>dotyczące połączeń elementów</w:t>
            </w:r>
            <w:r w:rsidR="00506E57"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>obwodach elektrycznych</w:t>
            </w:r>
            <w:r w:rsidR="00506E57"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>wykorzystaniem zależności między napięciami</w:t>
            </w:r>
            <w:r w:rsidR="00506E57"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>natężeniami prądów</w:t>
            </w:r>
          </w:p>
          <w:p w:rsidR="00DE1ADB" w:rsidRPr="00FD6B55" w:rsidRDefault="00DE1ADB" w:rsidP="00B50AD5">
            <w:pPr>
              <w:numPr>
                <w:ilvl w:val="1"/>
                <w:numId w:val="7"/>
              </w:numPr>
              <w:tabs>
                <w:tab w:val="clear" w:pos="1440"/>
              </w:tabs>
              <w:spacing w:line="283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>z wykorzystaniem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 prawa Ohma</w:t>
            </w:r>
          </w:p>
          <w:p w:rsidR="00DE1ADB" w:rsidRPr="00FD6B55" w:rsidRDefault="00DE1ADB" w:rsidP="00B50AD5">
            <w:pPr>
              <w:numPr>
                <w:ilvl w:val="1"/>
                <w:numId w:val="7"/>
              </w:numPr>
              <w:tabs>
                <w:tab w:val="clear" w:pos="1440"/>
              </w:tabs>
              <w:spacing w:line="283" w:lineRule="auto"/>
              <w:ind w:left="328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z wykorzystaniem wzorów na 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opór zastępczy układu oporników połączonych szeregowo lub równolegle</w:t>
            </w:r>
            <w:r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 oraz prawa Ohma</w:t>
            </w:r>
          </w:p>
          <w:p w:rsidR="00DE1ADB" w:rsidRPr="00FD6B55" w:rsidRDefault="00DE1ADB" w:rsidP="00B50AD5">
            <w:pPr>
              <w:numPr>
                <w:ilvl w:val="1"/>
                <w:numId w:val="7"/>
              </w:numPr>
              <w:tabs>
                <w:tab w:val="clear" w:pos="1440"/>
              </w:tabs>
              <w:spacing w:line="283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FD6B55">
              <w:rPr>
                <w:color w:val="000000" w:themeColor="text1"/>
                <w:sz w:val="15"/>
                <w:szCs w:val="15"/>
              </w:rPr>
              <w:t>zależności oporu elektrycznego od wymiarów, rodzaju przewodnika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temperatury</w:t>
            </w:r>
          </w:p>
          <w:p w:rsidR="00DE1ADB" w:rsidRPr="00FD6B55" w:rsidRDefault="00DE1ADB" w:rsidP="00B50AD5">
            <w:pPr>
              <w:numPr>
                <w:ilvl w:val="1"/>
                <w:numId w:val="7"/>
              </w:numPr>
              <w:tabs>
                <w:tab w:val="clear" w:pos="1440"/>
              </w:tabs>
              <w:spacing w:line="283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FD6B55">
              <w:rPr>
                <w:color w:val="000000" w:themeColor="text1"/>
                <w:sz w:val="15"/>
                <w:szCs w:val="15"/>
              </w:rPr>
              <w:t>pracy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mocy prądu elektrycznego</w:t>
            </w:r>
          </w:p>
          <w:p w:rsidR="00DE1ADB" w:rsidRPr="00FD6B55" w:rsidRDefault="00DE1ADB" w:rsidP="00B50AD5">
            <w:pPr>
              <w:numPr>
                <w:ilvl w:val="1"/>
                <w:numId w:val="7"/>
              </w:numPr>
              <w:tabs>
                <w:tab w:val="clear" w:pos="1440"/>
              </w:tabs>
              <w:spacing w:line="283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FD6B55">
              <w:rPr>
                <w:color w:val="000000" w:themeColor="text1"/>
                <w:sz w:val="15"/>
                <w:szCs w:val="15"/>
              </w:rPr>
              <w:t>SEM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oporu wewnętrznego źródła napięcia,</w:t>
            </w:r>
          </w:p>
          <w:p w:rsidR="00DE1ADB" w:rsidRPr="00FD6B55" w:rsidRDefault="00DE1ADB" w:rsidP="00506E57">
            <w:pPr>
              <w:spacing w:line="276" w:lineRule="auto"/>
              <w:ind w:left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 xml:space="preserve">w 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szczególności: wyodrębnia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tekstów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ilustracji informacje kluczowe dla opisywanego zjawiska bądź problemu, przedstawia je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różnych postaciach, przelicza wielokrotności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podwielokrotności, wykonuje obliczenia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>zapisuje wynik zgodnie</w:t>
            </w:r>
            <w:r w:rsidR="00506E57"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>zasadami zaokrąglania,</w:t>
            </w:r>
            <w:r w:rsidR="00506E57"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>zachowaniem liczby cyfr znaczących wynikającej</w:t>
            </w:r>
            <w:r w:rsidR="00506E57"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>dokładności danych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1503" w:type="pct"/>
            <w:shd w:val="clear" w:color="auto" w:fill="auto"/>
          </w:tcPr>
          <w:p w:rsidR="00DE1ADB" w:rsidRPr="00FD6B55" w:rsidRDefault="00DE1ADB" w:rsidP="00927149">
            <w:pPr>
              <w:spacing w:line="276" w:lineRule="auto"/>
              <w:ind w:left="164" w:hanging="164"/>
              <w:rPr>
                <w:b/>
                <w:color w:val="000000" w:themeColor="text1"/>
                <w:sz w:val="15"/>
                <w:szCs w:val="15"/>
              </w:rPr>
            </w:pPr>
            <w:r w:rsidRPr="00FD6B55">
              <w:rPr>
                <w:b/>
                <w:color w:val="000000" w:themeColor="text1"/>
                <w:sz w:val="15"/>
                <w:szCs w:val="15"/>
              </w:rPr>
              <w:lastRenderedPageBreak/>
              <w:t>Uczeń:</w:t>
            </w:r>
          </w:p>
          <w:p w:rsidR="00DE1ADB" w:rsidRPr="00FD6B55" w:rsidRDefault="00DE1ADB" w:rsidP="00914B3F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wyjaśnia, na czym polegają procesy jonizacji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gazach, informuje, że na to zjawisko wpływają: promieniowanie, wysoka temperatury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duże natężenie pola elektrycznego</w:t>
            </w:r>
          </w:p>
          <w:p w:rsidR="00DE1ADB" w:rsidRPr="00FD6B55" w:rsidRDefault="00DE1ADB" w:rsidP="00914B3F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stosuje do obliczeń związek między natężeniem prądu</w:t>
            </w:r>
            <w:r w:rsidR="00940506" w:rsidRPr="00FD6B55">
              <w:rPr>
                <w:color w:val="000000" w:themeColor="text1"/>
                <w:sz w:val="15"/>
                <w:szCs w:val="15"/>
              </w:rPr>
              <w:t xml:space="preserve"> a </w:t>
            </w:r>
            <w:r w:rsidRPr="00FD6B55">
              <w:rPr>
                <w:color w:val="000000" w:themeColor="text1"/>
                <w:sz w:val="15"/>
                <w:szCs w:val="15"/>
              </w:rPr>
              <w:t>ładunkiem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czasem jego przepływu przez poprzeczny przekrój przewodnika</w:t>
            </w:r>
          </w:p>
          <w:p w:rsidR="00DE1ADB" w:rsidRPr="00FD6B55" w:rsidRDefault="00DE1ADB" w:rsidP="00914B3F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wyjaśnia wyniki obserwacji przepływu prądu przez elektrolit </w:t>
            </w:r>
          </w:p>
          <w:p w:rsidR="00DE1ADB" w:rsidRPr="00FD6B55" w:rsidRDefault="00DE1ADB" w:rsidP="00914B3F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rysuje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opisuje (czyta) schematy obwodów elektrycznych, posługując się symbolami graficznymi stosowanymi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obwodach elektrycznych</w:t>
            </w:r>
          </w:p>
          <w:p w:rsidR="00DE1ADB" w:rsidRPr="00FD6B55" w:rsidRDefault="00DE1ADB" w:rsidP="00B50AD5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posługuje się miernikiem uniwersalnym</w:t>
            </w:r>
            <w:r w:rsidRPr="00FD6B55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; określa niepewność pomiaru zarówno za pomocą miernika analogowego, jak</w:t>
            </w:r>
            <w:r w:rsidR="00506E57" w:rsidRPr="00FD6B55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 xml:space="preserve"> i </w:t>
            </w:r>
            <w:r w:rsidRPr="00FD6B55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 xml:space="preserve">cyfrowego, </w:t>
            </w:r>
            <w:r w:rsidRPr="00FD6B55">
              <w:rPr>
                <w:color w:val="000000" w:themeColor="text1"/>
                <w:sz w:val="15"/>
                <w:szCs w:val="15"/>
              </w:rPr>
              <w:t>posługując się klasą przyrządu pomiarowego</w:t>
            </w:r>
          </w:p>
          <w:p w:rsidR="00DE1ADB" w:rsidRPr="00FD6B55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mierzy napięcie miedzy biegunami żarówki</w:t>
            </w:r>
            <w:r w:rsidR="00506E57" w:rsidRPr="00FD6B55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 xml:space="preserve"> i </w:t>
            </w:r>
            <w:r w:rsidRPr="00FD6B55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natężenie płynącego przez nią prądu, zapisuje wynik wraz</w:t>
            </w:r>
            <w:r w:rsidR="00506E57" w:rsidRPr="00FD6B55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 xml:space="preserve"> z </w:t>
            </w:r>
            <w:r w:rsidRPr="00FD6B55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jego jednostką,</w:t>
            </w:r>
            <w:r w:rsidR="00506E57" w:rsidRPr="00FD6B55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 xml:space="preserve"> z </w:t>
            </w:r>
            <w:r w:rsidRPr="00FD6B55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uwzględnieniem informacji o niepewności</w:t>
            </w:r>
          </w:p>
          <w:p w:rsidR="00DE1ADB" w:rsidRPr="00FD6B55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interpretuje pierwsze prawo Kirchhoffa jako przykład zasady zachowania ładunku, stosuje je do obliczeń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wyjaśniania </w:t>
            </w:r>
            <w:r w:rsidRPr="00FD6B55">
              <w:rPr>
                <w:color w:val="000000" w:themeColor="text1"/>
                <w:sz w:val="15"/>
                <w:szCs w:val="15"/>
              </w:rPr>
              <w:lastRenderedPageBreak/>
              <w:t>zjawisk</w:t>
            </w:r>
          </w:p>
          <w:p w:rsidR="00DE1ADB" w:rsidRPr="00FD6B55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opisuje zasadę dodawania napięć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układzie ogniw lub odbiorników połączonych szeregowo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jej związek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zasadą zachowania energii, stosuje ją obliczeń</w:t>
            </w:r>
          </w:p>
          <w:p w:rsidR="00DE1ADB" w:rsidRPr="00FD6B55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stosuje do obliczeń proporcjonalność natężenia prądu stałego do napięcia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przypadku przewodników (prawo Ohma); posługuje się tym prawem</w:t>
            </w:r>
          </w:p>
          <w:p w:rsidR="00DE1ADB" w:rsidRPr="00FD6B55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omawia sposób wyznaczenia oporu zastępczego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przypadku różnych układów połączeń oporników</w:t>
            </w:r>
          </w:p>
          <w:p w:rsidR="00DE1ADB" w:rsidRPr="00FD6B55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wyznacza, interpretuje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oblicza opór zastępczy układu oporników połączonych szeregowo lub równolegle</w:t>
            </w:r>
          </w:p>
          <w:p w:rsidR="00DE1ADB" w:rsidRPr="00FD6B55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stosuje do obliczeń wzór na opór przewodnika</w:t>
            </w:r>
          </w:p>
          <w:p w:rsidR="00DE1ADB" w:rsidRPr="00FD6B55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opisuje przewodniki, półprzewodniki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izolatory; omawia wpływ temperatury na opór metali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półprzewodników</w:t>
            </w:r>
          </w:p>
          <w:p w:rsidR="00DE1ADB" w:rsidRPr="00FD6B55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opisuje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stosuje do obliczeń związek mocy wydzielonej na oporniku (ciepła Joule’a Lenza)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natężeniem prądu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oporem oraz napięciem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oporem</w:t>
            </w:r>
          </w:p>
          <w:p w:rsidR="00DE1ADB" w:rsidRPr="00FD6B55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 xml:space="preserve">wykorzystuje do obliczeń dane znamionowe urządzeń elektrycznych oraz pojęcie </w:t>
            </w:r>
            <w:r w:rsidRPr="00FD6B55">
              <w:rPr>
                <w:i/>
                <w:color w:val="000000" w:themeColor="text1"/>
                <w:sz w:val="15"/>
                <w:szCs w:val="15"/>
              </w:rPr>
              <w:t>sprawności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 </w:t>
            </w:r>
          </w:p>
          <w:p w:rsidR="00DE1ADB" w:rsidRPr="00FD6B55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pacing w:val="-4"/>
                <w:w w:val="99"/>
                <w:sz w:val="15"/>
                <w:szCs w:val="15"/>
              </w:rPr>
            </w:pPr>
            <w:r w:rsidRPr="00FD6B55">
              <w:rPr>
                <w:color w:val="000000" w:themeColor="text1"/>
                <w:spacing w:val="-4"/>
                <w:w w:val="99"/>
                <w:sz w:val="15"/>
                <w:szCs w:val="15"/>
              </w:rPr>
              <w:t xml:space="preserve">posługuje się pojęciami </w:t>
            </w:r>
            <w:r w:rsidRPr="00FD6B55">
              <w:rPr>
                <w:i/>
                <w:color w:val="000000" w:themeColor="text1"/>
                <w:spacing w:val="-4"/>
                <w:w w:val="99"/>
                <w:sz w:val="15"/>
                <w:szCs w:val="15"/>
              </w:rPr>
              <w:t>oporu wewnętrznego</w:t>
            </w:r>
            <w:r w:rsidR="00506E57" w:rsidRPr="00FD6B55">
              <w:rPr>
                <w:color w:val="000000" w:themeColor="text1"/>
                <w:spacing w:val="-4"/>
                <w:w w:val="99"/>
                <w:sz w:val="15"/>
                <w:szCs w:val="15"/>
              </w:rPr>
              <w:t xml:space="preserve"> i </w:t>
            </w:r>
            <w:r w:rsidRPr="00FD6B55">
              <w:rPr>
                <w:i/>
                <w:color w:val="000000" w:themeColor="text1"/>
                <w:spacing w:val="-4"/>
                <w:w w:val="99"/>
                <w:sz w:val="15"/>
                <w:szCs w:val="15"/>
              </w:rPr>
              <w:t>siły elektromotorycznej</w:t>
            </w:r>
            <w:r w:rsidRPr="00FD6B55">
              <w:rPr>
                <w:color w:val="000000" w:themeColor="text1"/>
                <w:spacing w:val="-4"/>
                <w:w w:val="99"/>
                <w:sz w:val="15"/>
                <w:szCs w:val="15"/>
              </w:rPr>
              <w:t xml:space="preserve"> jako cechami źródła; podaje </w:t>
            </w:r>
            <w:r w:rsidRPr="00FD6B55">
              <w:rPr>
                <w:snapToGrid w:val="0"/>
                <w:color w:val="000000" w:themeColor="text1"/>
                <w:spacing w:val="-4"/>
                <w:w w:val="99"/>
                <w:sz w:val="15"/>
                <w:szCs w:val="15"/>
              </w:rPr>
              <w:t>prawo Ohma dla obwodu zamkniętego, stosuje to prawo do obliczeń</w:t>
            </w:r>
          </w:p>
          <w:p w:rsidR="00DE1ADB" w:rsidRPr="00FD6B55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 xml:space="preserve">rysuje wykres zależności </w:t>
            </w:r>
            <w:r w:rsidRPr="00FD6B55">
              <w:rPr>
                <w:i/>
                <w:iCs/>
                <w:color w:val="000000" w:themeColor="text1"/>
                <w:sz w:val="15"/>
                <w:szCs w:val="15"/>
              </w:rPr>
              <w:t>U</w:t>
            </w:r>
            <w:r w:rsidRPr="00FD6B55">
              <w:rPr>
                <w:color w:val="000000" w:themeColor="text1"/>
                <w:sz w:val="15"/>
                <w:szCs w:val="15"/>
              </w:rPr>
              <w:t>(</w:t>
            </w:r>
            <w:r w:rsidRPr="00FD6B55">
              <w:rPr>
                <w:i/>
                <w:iCs/>
                <w:color w:val="000000" w:themeColor="text1"/>
                <w:sz w:val="15"/>
                <w:szCs w:val="15"/>
              </w:rPr>
              <w:t>I</w:t>
            </w:r>
            <w:r w:rsidRPr="00FD6B55">
              <w:rPr>
                <w:color w:val="000000" w:themeColor="text1"/>
                <w:sz w:val="15"/>
                <w:szCs w:val="15"/>
              </w:rPr>
              <w:t>), uwzględniający SEM ogniwa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jego opór wewnętrzny; stosuje do obliczeń wzór na siłę elektromotoryczną</w:t>
            </w:r>
            <w:r w:rsidR="00573155" w:rsidRPr="00FD6B55">
              <w:rPr>
                <w:color w:val="000000" w:themeColor="text1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  <w:sz w:val="15"/>
                  <w:szCs w:val="15"/>
                </w:rPr>
                <m:t>ϵ=U+I∙r</m:t>
              </m:r>
            </m:oMath>
            <w:r w:rsidRPr="00FD6B55">
              <w:rPr>
                <w:color w:val="000000" w:themeColor="text1"/>
                <w:sz w:val="15"/>
                <w:szCs w:val="15"/>
              </w:rPr>
              <w:t xml:space="preserve"> </w:t>
            </w:r>
          </w:p>
          <w:p w:rsidR="00DE1ADB" w:rsidRPr="00FD6B55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opisuje obwody elektryczne,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których występują oczka; zaznacza na ich schematach kierunki przepływu prądu</w:t>
            </w:r>
          </w:p>
          <w:p w:rsidR="00DE1ADB" w:rsidRPr="00FD6B55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podaje drugie prawo Kirchhoffa</w:t>
            </w:r>
          </w:p>
          <w:p w:rsidR="00DE1ADB" w:rsidRPr="00FD6B55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przeprowadza doświadczenia, korzystając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ich opisów:</w:t>
            </w:r>
          </w:p>
          <w:p w:rsidR="00DE1ADB" w:rsidRPr="00FD6B55" w:rsidRDefault="00DE1ADB" w:rsidP="00506E57">
            <w:pPr>
              <w:numPr>
                <w:ilvl w:val="0"/>
                <w:numId w:val="17"/>
              </w:numPr>
              <w:tabs>
                <w:tab w:val="clear" w:pos="70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b/>
                <w:bCs/>
                <w:color w:val="000000" w:themeColor="text1"/>
                <w:sz w:val="15"/>
                <w:szCs w:val="15"/>
              </w:rPr>
              <w:t>demonstruje pierwsze prawo Kirchhoffa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; </w:t>
            </w:r>
            <w:r w:rsidRPr="00FD6B55">
              <w:rPr>
                <w:b/>
                <w:bCs/>
                <w:color w:val="000000" w:themeColor="text1"/>
                <w:sz w:val="15"/>
                <w:szCs w:val="15"/>
              </w:rPr>
              <w:t>bada dodawanie napięć</w:t>
            </w:r>
            <w:r w:rsidR="00506E57" w:rsidRPr="00FD6B55">
              <w:rPr>
                <w:b/>
                <w:bCs/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b/>
                <w:bCs/>
                <w:color w:val="000000" w:themeColor="text1"/>
                <w:sz w:val="15"/>
                <w:szCs w:val="15"/>
              </w:rPr>
              <w:t>układzie ogniw połączonych szeregowo</w:t>
            </w:r>
          </w:p>
          <w:p w:rsidR="00DE1ADB" w:rsidRPr="00FD6B55" w:rsidRDefault="00DE1ADB" w:rsidP="00506E57">
            <w:pPr>
              <w:numPr>
                <w:ilvl w:val="0"/>
                <w:numId w:val="17"/>
              </w:numPr>
              <w:tabs>
                <w:tab w:val="clear" w:pos="700"/>
              </w:tabs>
              <w:spacing w:line="276" w:lineRule="auto"/>
              <w:ind w:left="328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bada zależność między natężeniem prądu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napięciem dla opornika,</w:t>
            </w:r>
            <w:r w:rsidRPr="00FD6B55">
              <w:rPr>
                <w:b/>
                <w:bCs/>
                <w:color w:val="000000" w:themeColor="text1"/>
                <w:spacing w:val="-4"/>
                <w:sz w:val="15"/>
                <w:szCs w:val="15"/>
              </w:rPr>
              <w:t xml:space="preserve"> 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buduje potencjometr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sprawdza jego działanie</w:t>
            </w:r>
          </w:p>
          <w:p w:rsidR="00DE1ADB" w:rsidRPr="00FD6B55" w:rsidRDefault="00DE1ADB" w:rsidP="00506E57">
            <w:pPr>
              <w:numPr>
                <w:ilvl w:val="0"/>
                <w:numId w:val="17"/>
              </w:numPr>
              <w:tabs>
                <w:tab w:val="clear" w:pos="70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bada zależność jasności świecenia żarówek o różnych napięciach znamionowych od sposobu ich połączenia</w:t>
            </w:r>
          </w:p>
          <w:p w:rsidR="00DE1ADB" w:rsidRPr="00FD6B55" w:rsidRDefault="00DE1ADB" w:rsidP="00506E57">
            <w:pPr>
              <w:numPr>
                <w:ilvl w:val="0"/>
                <w:numId w:val="17"/>
              </w:numPr>
              <w:tabs>
                <w:tab w:val="clear" w:pos="70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buduje proste ogniwo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bada jego właściwości, bada zależność </w:t>
            </w:r>
            <w:r w:rsidRPr="00FD6B55">
              <w:rPr>
                <w:i/>
                <w:iCs/>
                <w:color w:val="000000" w:themeColor="text1"/>
                <w:sz w:val="15"/>
                <w:szCs w:val="15"/>
              </w:rPr>
              <w:t>U</w:t>
            </w:r>
            <w:r w:rsidRPr="00FD6B55">
              <w:rPr>
                <w:color w:val="000000" w:themeColor="text1"/>
                <w:sz w:val="15"/>
                <w:szCs w:val="15"/>
              </w:rPr>
              <w:t>(</w:t>
            </w:r>
            <w:r w:rsidRPr="00FD6B55">
              <w:rPr>
                <w:i/>
                <w:iCs/>
                <w:color w:val="000000" w:themeColor="text1"/>
                <w:sz w:val="15"/>
                <w:szCs w:val="15"/>
              </w:rPr>
              <w:t>I</w:t>
            </w:r>
            <w:r w:rsidRPr="00FD6B55">
              <w:rPr>
                <w:color w:val="000000" w:themeColor="text1"/>
                <w:sz w:val="15"/>
                <w:szCs w:val="15"/>
              </w:rPr>
              <w:t>)</w:t>
            </w:r>
            <w:r w:rsidRPr="00FD6B55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;</w:t>
            </w:r>
          </w:p>
          <w:p w:rsidR="00DE1ADB" w:rsidRPr="00FD6B55" w:rsidRDefault="00DE1ADB" w:rsidP="00506E57">
            <w:pPr>
              <w:pStyle w:val="Tekstpodstawowywcity"/>
              <w:spacing w:after="0" w:line="276" w:lineRule="auto"/>
              <w:ind w:left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przedstawia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analizuje wyniki pomiarów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uwzględnieniem ich niepewności; sporządza wykres badanej zależności, dopasowuje prostą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interpretuje jej nachylenie; opisuje wyniki obserwacji; 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lastRenderedPageBreak/>
              <w:t>formułuje wnioski</w:t>
            </w:r>
          </w:p>
          <w:p w:rsidR="00DE1ADB" w:rsidRPr="00FD6B55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rozwiązuje typowe zadania lub problemy:</w:t>
            </w:r>
          </w:p>
          <w:p w:rsidR="00DE1ADB" w:rsidRPr="00FD6B55" w:rsidRDefault="00DE1ADB" w:rsidP="00506E57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dotyczące prądu </w:t>
            </w:r>
            <w:r w:rsidRPr="00FD6B55">
              <w:rPr>
                <w:color w:val="000000" w:themeColor="text1"/>
                <w:sz w:val="15"/>
                <w:szCs w:val="15"/>
              </w:rPr>
              <w:t>elektrycznego,</w:t>
            </w:r>
            <w:r w:rsidR="00506E57"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>wykorzystaniem wzoru na natężenie prądu</w:t>
            </w:r>
          </w:p>
          <w:p w:rsidR="00DE1ADB" w:rsidRPr="00FD6B55" w:rsidRDefault="00DE1ADB" w:rsidP="00506E57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>dotyczące obwodów elektrycznych</w:t>
            </w:r>
          </w:p>
          <w:p w:rsidR="00DE1ADB" w:rsidRPr="00FD6B55" w:rsidRDefault="00DE1ADB" w:rsidP="00506E57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>dotyczące połączeń elementów</w:t>
            </w:r>
            <w:r w:rsidR="00506E57"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>obwodach elektrycznych,</w:t>
            </w:r>
            <w:r w:rsidR="00506E57"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>wykorzystaniem zależności między napięciami</w:t>
            </w:r>
            <w:r w:rsidR="00506E57"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>natężeniami prądów</w:t>
            </w:r>
          </w:p>
          <w:p w:rsidR="00DE1ADB" w:rsidRPr="00FD6B55" w:rsidRDefault="00DE1ADB" w:rsidP="00506E57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>z wykorzystaniem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 prawa Ohma</w:t>
            </w:r>
          </w:p>
          <w:p w:rsidR="00DE1ADB" w:rsidRPr="00FD6B55" w:rsidRDefault="00DE1ADB" w:rsidP="00506E57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z wykorzystaniem wzorów na </w:t>
            </w:r>
            <w:r w:rsidRPr="00FD6B55">
              <w:rPr>
                <w:color w:val="000000" w:themeColor="text1"/>
                <w:sz w:val="15"/>
                <w:szCs w:val="15"/>
              </w:rPr>
              <w:t>opór zastępczy układu oporników połączonych szeregowo lub równolegle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 oraz prawa Ohma</w:t>
            </w:r>
          </w:p>
          <w:p w:rsidR="00DE1ADB" w:rsidRPr="00FD6B55" w:rsidRDefault="00DE1ADB" w:rsidP="00506E57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FD6B55">
              <w:rPr>
                <w:color w:val="000000" w:themeColor="text1"/>
                <w:sz w:val="15"/>
                <w:szCs w:val="15"/>
              </w:rPr>
              <w:t>zależności oporu elektrycznego od wymiarów, rodzaju przewodnika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temperatury</w:t>
            </w:r>
          </w:p>
          <w:p w:rsidR="00DE1ADB" w:rsidRPr="00FD6B55" w:rsidRDefault="00DE1ADB" w:rsidP="00506E57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FD6B55">
              <w:rPr>
                <w:color w:val="000000" w:themeColor="text1"/>
                <w:sz w:val="15"/>
                <w:szCs w:val="15"/>
              </w:rPr>
              <w:t>pracy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mocy prądu elektrycznego</w:t>
            </w:r>
          </w:p>
          <w:p w:rsidR="00DE1ADB" w:rsidRPr="00FD6B55" w:rsidRDefault="00DE1ADB" w:rsidP="00506E57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FD6B55">
              <w:rPr>
                <w:color w:val="000000" w:themeColor="text1"/>
                <w:sz w:val="15"/>
                <w:szCs w:val="15"/>
              </w:rPr>
              <w:t>SEM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oporu wewnętrznego źródła napięcia</w:t>
            </w:r>
          </w:p>
          <w:p w:rsidR="00DE1ADB" w:rsidRPr="00FD6B55" w:rsidRDefault="00DE1ADB" w:rsidP="00506E57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>dotyczące obwodów elektrycznych</w:t>
            </w:r>
            <w:r w:rsidR="00506E57"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 i z 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wykorzystaniem praw Kirchhoffa, </w:t>
            </w:r>
          </w:p>
          <w:p w:rsidR="00DE1ADB" w:rsidRPr="00FD6B55" w:rsidRDefault="00DE1ADB" w:rsidP="00506E57">
            <w:pPr>
              <w:spacing w:line="276" w:lineRule="auto"/>
              <w:ind w:left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w szczególności: posługuje się tablicami fizycznymi oraz kartą wybranych wzorów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stałych fizykochemicznych,</w:t>
            </w:r>
            <w:r w:rsidRPr="00FD6B55">
              <w:rPr>
                <w:rFonts w:eastAsia="Calibri"/>
                <w:color w:val="000000" w:themeColor="text1"/>
                <w:spacing w:val="-4"/>
                <w:sz w:val="15"/>
                <w:szCs w:val="15"/>
                <w:lang w:eastAsia="en-US"/>
              </w:rPr>
              <w:t xml:space="preserve"> wykonuje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obliczenia szacunkowe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analizuje otrzymany wynik;</w:t>
            </w:r>
            <w:r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 wykonuje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obliczenia, posługując się kalkulatorem;</w:t>
            </w:r>
            <w:r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 analizuje, rysuje</w:t>
            </w:r>
            <w:r w:rsidR="00506E57"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opisuje schematy obwodów elektrycznych; 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rysuje wykresy zależności </w:t>
            </w:r>
            <w:r w:rsidRPr="00FD6B55">
              <w:rPr>
                <w:i/>
                <w:iCs/>
                <w:color w:val="000000" w:themeColor="text1"/>
                <w:spacing w:val="-4"/>
                <w:sz w:val="15"/>
                <w:szCs w:val="15"/>
              </w:rPr>
              <w:t>I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(</w:t>
            </w:r>
            <w:r w:rsidRPr="00FD6B55">
              <w:rPr>
                <w:i/>
                <w:iCs/>
                <w:color w:val="000000" w:themeColor="text1"/>
                <w:spacing w:val="-4"/>
                <w:sz w:val="15"/>
                <w:szCs w:val="15"/>
              </w:rPr>
              <w:t>U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) dla oporników; analizuje schematy obwodów elektrycznych; </w:t>
            </w:r>
            <w:r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>rysuje</w:t>
            </w:r>
            <w:r w:rsidR="00506E57"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>interpretuje wykresy wskazanych zależności;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</w:t>
            </w:r>
            <w:r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>uzasadnia odpowiedzi</w:t>
            </w:r>
          </w:p>
          <w:p w:rsidR="00DE1ADB" w:rsidRPr="00FD6B55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posługuje się informacjami pochodzącymi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analizy przedstawionych materiałów źródłowych,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tym tekstów popularnonaukowych, dotyczących treści działu </w:t>
            </w:r>
            <w:r w:rsidRPr="00FD6B55">
              <w:rPr>
                <w:i/>
                <w:color w:val="000000" w:themeColor="text1"/>
                <w:spacing w:val="-4"/>
                <w:sz w:val="15"/>
                <w:szCs w:val="15"/>
              </w:rPr>
              <w:t>Prąd stały</w:t>
            </w:r>
          </w:p>
          <w:p w:rsidR="00DE1ADB" w:rsidRPr="00FD6B55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dokonuje syntezy wiedzy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działu </w:t>
            </w:r>
            <w:r w:rsidRPr="00FD6B55">
              <w:rPr>
                <w:i/>
                <w:color w:val="000000" w:themeColor="text1"/>
                <w:sz w:val="15"/>
                <w:szCs w:val="15"/>
              </w:rPr>
              <w:t>Prąd stały</w:t>
            </w:r>
            <w:r w:rsidRPr="00FD6B55">
              <w:rPr>
                <w:color w:val="000000" w:themeColor="text1"/>
                <w:sz w:val="15"/>
                <w:szCs w:val="15"/>
              </w:rPr>
              <w:t>; przedstawia najważniejsze pojęcia, zasady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zależności</w:t>
            </w:r>
          </w:p>
        </w:tc>
        <w:tc>
          <w:tcPr>
            <w:tcW w:w="1186" w:type="pct"/>
            <w:shd w:val="clear" w:color="auto" w:fill="auto"/>
          </w:tcPr>
          <w:p w:rsidR="00DE1ADB" w:rsidRPr="00FD6B55" w:rsidRDefault="00DE1ADB" w:rsidP="00927149">
            <w:pPr>
              <w:spacing w:line="276" w:lineRule="auto"/>
              <w:ind w:left="164" w:hanging="164"/>
              <w:rPr>
                <w:b/>
                <w:color w:val="000000" w:themeColor="text1"/>
                <w:sz w:val="15"/>
                <w:szCs w:val="15"/>
              </w:rPr>
            </w:pPr>
            <w:r w:rsidRPr="00FD6B55">
              <w:rPr>
                <w:b/>
                <w:color w:val="000000" w:themeColor="text1"/>
                <w:sz w:val="15"/>
                <w:szCs w:val="15"/>
              </w:rPr>
              <w:lastRenderedPageBreak/>
              <w:t>Uczeń:</w:t>
            </w:r>
          </w:p>
          <w:p w:rsidR="00DE1ADB" w:rsidRPr="00FD6B55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pacing w:val="4"/>
                <w:w w:val="10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pacing w:val="4"/>
                <w:w w:val="101"/>
                <w:sz w:val="15"/>
                <w:szCs w:val="15"/>
              </w:rPr>
              <w:t>odróżnia dryf elektronów od ruchu chaotycznego</w:t>
            </w:r>
            <w:r w:rsidR="00506E57" w:rsidRPr="00FD6B55">
              <w:rPr>
                <w:snapToGrid w:val="0"/>
                <w:color w:val="000000" w:themeColor="text1"/>
                <w:spacing w:val="4"/>
                <w:w w:val="101"/>
                <w:sz w:val="15"/>
                <w:szCs w:val="15"/>
              </w:rPr>
              <w:t xml:space="preserve"> i </w:t>
            </w:r>
            <w:r w:rsidRPr="00FD6B55">
              <w:rPr>
                <w:snapToGrid w:val="0"/>
                <w:color w:val="000000" w:themeColor="text1"/>
                <w:spacing w:val="4"/>
                <w:w w:val="101"/>
                <w:sz w:val="15"/>
                <w:szCs w:val="15"/>
              </w:rPr>
              <w:t>rozchodzenia się pola elektrycznego</w:t>
            </w:r>
            <w:r w:rsidR="00506E57" w:rsidRPr="00FD6B55">
              <w:rPr>
                <w:snapToGrid w:val="0"/>
                <w:color w:val="000000" w:themeColor="text1"/>
                <w:spacing w:val="4"/>
                <w:w w:val="101"/>
                <w:sz w:val="15"/>
                <w:szCs w:val="15"/>
              </w:rPr>
              <w:t xml:space="preserve"> w </w:t>
            </w:r>
            <w:r w:rsidRPr="00FD6B55">
              <w:rPr>
                <w:snapToGrid w:val="0"/>
                <w:color w:val="000000" w:themeColor="text1"/>
                <w:spacing w:val="4"/>
                <w:w w:val="101"/>
                <w:sz w:val="15"/>
                <w:szCs w:val="15"/>
              </w:rPr>
              <w:t>przewodniku</w:t>
            </w:r>
          </w:p>
          <w:p w:rsidR="00DE1ADB" w:rsidRPr="00FD6B55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uzasadnia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definicji napięcia zasadę dodawania napięć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układzie ogniw lub odbiorników połączonych szeregowo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jej związek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zasadą zachowania energii</w:t>
            </w:r>
          </w:p>
          <w:p w:rsidR="00DE1ADB" w:rsidRPr="00FD6B55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pacing w:val="4"/>
                <w:w w:val="10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pacing w:val="4"/>
                <w:w w:val="101"/>
                <w:sz w:val="15"/>
                <w:szCs w:val="15"/>
              </w:rPr>
              <w:t>omawia zastosowania oporników</w:t>
            </w:r>
            <w:r w:rsidR="00506E57" w:rsidRPr="00FD6B55">
              <w:rPr>
                <w:snapToGrid w:val="0"/>
                <w:color w:val="000000" w:themeColor="text1"/>
                <w:spacing w:val="4"/>
                <w:w w:val="101"/>
                <w:sz w:val="15"/>
                <w:szCs w:val="15"/>
              </w:rPr>
              <w:t xml:space="preserve"> i </w:t>
            </w:r>
            <w:r w:rsidRPr="00FD6B55">
              <w:rPr>
                <w:snapToGrid w:val="0"/>
                <w:color w:val="000000" w:themeColor="text1"/>
                <w:spacing w:val="4"/>
                <w:w w:val="101"/>
                <w:sz w:val="15"/>
                <w:szCs w:val="15"/>
              </w:rPr>
              <w:t>potencjometrów</w:t>
            </w:r>
          </w:p>
          <w:p w:rsidR="00DE1ADB" w:rsidRPr="00FD6B55" w:rsidRDefault="00DE1ADB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analizuje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interpretuje charakterystykę prądowo-napięciową oporników (zgodną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prawem Ohma), ustala zakresy wartości </w:t>
            </w:r>
            <w:r w:rsidRPr="00FD6B55">
              <w:rPr>
                <w:i/>
                <w:iCs/>
                <w:color w:val="000000" w:themeColor="text1"/>
                <w:spacing w:val="-4"/>
                <w:sz w:val="15"/>
                <w:szCs w:val="15"/>
              </w:rPr>
              <w:t>I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</w:t>
            </w:r>
            <w:proofErr w:type="spellStart"/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>i</w:t>
            </w:r>
            <w:proofErr w:type="spellEnd"/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> </w:t>
            </w:r>
            <w:r w:rsidRPr="00FD6B55">
              <w:rPr>
                <w:i/>
                <w:iCs/>
                <w:color w:val="000000" w:themeColor="text1"/>
                <w:spacing w:val="-4"/>
                <w:sz w:val="15"/>
                <w:szCs w:val="15"/>
              </w:rPr>
              <w:t>U</w:t>
            </w:r>
          </w:p>
          <w:p w:rsidR="00DE1ADB" w:rsidRPr="00FD6B55" w:rsidRDefault="00DE1ADB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analizuje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rysuje schematy układów oporników</w:t>
            </w:r>
          </w:p>
          <w:p w:rsidR="00DE1ADB" w:rsidRPr="00FD6B55" w:rsidRDefault="00DE1ADB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wyznacza, interpretuje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oblicza opór zastępczy układu oporników połączonych szeregowo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równolegle</w:t>
            </w:r>
          </w:p>
          <w:p w:rsidR="00DE1ADB" w:rsidRPr="00FD6B55" w:rsidRDefault="00DE1ADB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 xml:space="preserve">analizuje zależność oporu od wymiarów przewodnika, posługuje się pojęciem </w:t>
            </w:r>
            <w:r w:rsidRPr="00FD6B55">
              <w:rPr>
                <w:i/>
                <w:color w:val="000000" w:themeColor="text1"/>
                <w:sz w:val="15"/>
                <w:szCs w:val="15"/>
              </w:rPr>
              <w:t>oporu właściwego materiału</w:t>
            </w:r>
            <w:r w:rsidR="00506E57" w:rsidRPr="00FD6B55">
              <w:rPr>
                <w:i/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jego jednostką</w:t>
            </w:r>
          </w:p>
          <w:p w:rsidR="00DE1ADB" w:rsidRPr="00FD6B55" w:rsidRDefault="00DE1ADB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lastRenderedPageBreak/>
              <w:t>opisuje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wyjaśnia wpływ temperatury na opór metali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półprzewodników; wyjaśnia, dlaczego żarówka nie spełnia prawa Ohma</w:t>
            </w:r>
          </w:p>
          <w:p w:rsidR="00DE1ADB" w:rsidRPr="00FD6B55" w:rsidRDefault="00DE1ADB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pacing w:val="-4"/>
                <w:w w:val="99"/>
                <w:sz w:val="15"/>
                <w:szCs w:val="15"/>
              </w:rPr>
            </w:pPr>
            <w:r w:rsidRPr="00FD6B55">
              <w:rPr>
                <w:color w:val="000000" w:themeColor="text1"/>
                <w:spacing w:val="-4"/>
                <w:w w:val="99"/>
                <w:sz w:val="15"/>
                <w:szCs w:val="15"/>
              </w:rPr>
              <w:t>analizuje charakterystykę prądowo-napięciową elementów obwodu (zgodną lub niezgodną</w:t>
            </w:r>
            <w:r w:rsidR="00506E57" w:rsidRPr="00FD6B55">
              <w:rPr>
                <w:color w:val="000000" w:themeColor="text1"/>
                <w:spacing w:val="-4"/>
                <w:w w:val="99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pacing w:val="-4"/>
                <w:w w:val="99"/>
                <w:sz w:val="15"/>
                <w:szCs w:val="15"/>
              </w:rPr>
              <w:t>prawem Ohma); porównuje wykresy</w:t>
            </w:r>
            <w:r w:rsidR="00573155" w:rsidRPr="00FD6B55">
              <w:rPr>
                <w:color w:val="000000" w:themeColor="text1"/>
                <w:spacing w:val="-4"/>
                <w:w w:val="99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  <w:spacing w:val="-4"/>
                  <w:w w:val="99"/>
                  <w:sz w:val="15"/>
                  <w:szCs w:val="15"/>
                </w:rPr>
                <m:t>ρ(T)</m:t>
              </m:r>
            </m:oMath>
            <w:r w:rsidRPr="00FD6B55">
              <w:rPr>
                <w:color w:val="000000" w:themeColor="text1"/>
                <w:spacing w:val="-4"/>
                <w:w w:val="99"/>
                <w:sz w:val="15"/>
                <w:szCs w:val="15"/>
              </w:rPr>
              <w:t xml:space="preserve"> dla przewodnika, półprzewodnika</w:t>
            </w:r>
            <w:r w:rsidR="00506E57" w:rsidRPr="00FD6B55">
              <w:rPr>
                <w:color w:val="000000" w:themeColor="text1"/>
                <w:spacing w:val="-4"/>
                <w:w w:val="99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4"/>
                <w:w w:val="99"/>
                <w:sz w:val="15"/>
                <w:szCs w:val="15"/>
                <w:vertAlign w:val="superscript"/>
              </w:rPr>
              <w:t>R</w:t>
            </w:r>
            <w:r w:rsidRPr="00FD6B55">
              <w:rPr>
                <w:color w:val="000000" w:themeColor="text1"/>
                <w:spacing w:val="-4"/>
                <w:w w:val="99"/>
                <w:sz w:val="15"/>
                <w:szCs w:val="15"/>
              </w:rPr>
              <w:t>nadprzewodnika</w:t>
            </w:r>
          </w:p>
          <w:p w:rsidR="00DE1ADB" w:rsidRPr="00FD6B55" w:rsidRDefault="00DE1ADB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wyjaśnia wyniki obserwacji doświadczalnego badania zależności jasności świecenia żarówek o różnych napięciach znamionowych od sposobu ich połączenia</w:t>
            </w:r>
          </w:p>
          <w:p w:rsidR="00DE1ADB" w:rsidRPr="00FD6B55" w:rsidRDefault="00DE1ADB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wyjaśnia, kiedy wykorzystujemy związek mocy wydzielonej na oporniku (ciepła Joule’a Lenza)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natężeniem prądu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oporem,</w:t>
            </w:r>
            <w:r w:rsidR="00940506" w:rsidRPr="00FD6B55">
              <w:rPr>
                <w:color w:val="000000" w:themeColor="text1"/>
                <w:sz w:val="15"/>
                <w:szCs w:val="15"/>
              </w:rPr>
              <w:t xml:space="preserve"> a </w:t>
            </w:r>
            <w:r w:rsidRPr="00FD6B55">
              <w:rPr>
                <w:color w:val="000000" w:themeColor="text1"/>
                <w:sz w:val="15"/>
                <w:szCs w:val="15"/>
              </w:rPr>
              <w:t>kiedy –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napięciem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oporem</w:t>
            </w:r>
          </w:p>
          <w:p w:rsidR="00DE1ADB" w:rsidRPr="00FD6B55" w:rsidRDefault="00DE1ADB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doświadczalnie wyznacza SEM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opór wewnętrzny źródła napięcia, sporządza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interpretuje wykres zależności </w:t>
            </w:r>
            <w:r w:rsidRPr="00FD6B55">
              <w:rPr>
                <w:i/>
                <w:iCs/>
                <w:color w:val="000000" w:themeColor="text1"/>
                <w:sz w:val="15"/>
                <w:szCs w:val="15"/>
              </w:rPr>
              <w:t>U</w:t>
            </w:r>
            <w:r w:rsidRPr="00FD6B55">
              <w:rPr>
                <w:color w:val="000000" w:themeColor="text1"/>
                <w:sz w:val="15"/>
                <w:szCs w:val="15"/>
              </w:rPr>
              <w:t>(</w:t>
            </w:r>
            <w:r w:rsidRPr="00FD6B55">
              <w:rPr>
                <w:i/>
                <w:iCs/>
                <w:color w:val="000000" w:themeColor="text1"/>
                <w:sz w:val="15"/>
                <w:szCs w:val="15"/>
              </w:rPr>
              <w:t>I</w:t>
            </w:r>
            <w:r w:rsidRPr="00FD6B55">
              <w:rPr>
                <w:color w:val="000000" w:themeColor="text1"/>
                <w:sz w:val="15"/>
                <w:szCs w:val="15"/>
              </w:rPr>
              <w:t>)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uwzględnieniem niepewności pomiarów, określa współczynnik kierunkowy</w:t>
            </w:r>
          </w:p>
          <w:p w:rsidR="00DE1ADB" w:rsidRPr="00FD6B55" w:rsidRDefault="00DE1ADB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pacing w:val="5"/>
                <w:sz w:val="15"/>
                <w:szCs w:val="15"/>
              </w:rPr>
            </w:pPr>
            <w:r w:rsidRPr="00FD6B55">
              <w:rPr>
                <w:color w:val="000000" w:themeColor="text1"/>
                <w:spacing w:val="5"/>
                <w:sz w:val="15"/>
                <w:szCs w:val="15"/>
              </w:rPr>
              <w:t xml:space="preserve">interpretuje </w:t>
            </w:r>
            <w:r w:rsidRPr="00FD6B55">
              <w:rPr>
                <w:snapToGrid w:val="0"/>
                <w:color w:val="000000" w:themeColor="text1"/>
                <w:spacing w:val="5"/>
                <w:sz w:val="15"/>
                <w:szCs w:val="15"/>
              </w:rPr>
              <w:t>prawo Ohma dla obwodu zamkniętego, stosuje to prawo do wyjaśniania zjawisk</w:t>
            </w:r>
          </w:p>
          <w:p w:rsidR="00DE1ADB" w:rsidRPr="00FD6B55" w:rsidRDefault="00DE1ADB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 xml:space="preserve">interpretuje nachylenie zależności </w:t>
            </w:r>
            <w:r w:rsidRPr="00FD6B55">
              <w:rPr>
                <w:i/>
                <w:iCs/>
                <w:color w:val="000000" w:themeColor="text1"/>
                <w:sz w:val="15"/>
                <w:szCs w:val="15"/>
              </w:rPr>
              <w:t>U</w:t>
            </w:r>
            <w:r w:rsidRPr="00FD6B55">
              <w:rPr>
                <w:color w:val="000000" w:themeColor="text1"/>
                <w:sz w:val="15"/>
                <w:szCs w:val="15"/>
              </w:rPr>
              <w:t>(</w:t>
            </w:r>
            <w:r w:rsidRPr="00FD6B55">
              <w:rPr>
                <w:i/>
                <w:iCs/>
                <w:color w:val="000000" w:themeColor="text1"/>
                <w:sz w:val="15"/>
                <w:szCs w:val="15"/>
              </w:rPr>
              <w:t>I</w:t>
            </w:r>
            <w:r w:rsidRPr="00FD6B55">
              <w:rPr>
                <w:color w:val="000000" w:themeColor="text1"/>
                <w:sz w:val="15"/>
                <w:szCs w:val="15"/>
              </w:rPr>
              <w:t>), uwzględniającej SEM ogniwa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jego opór wewnętrzny,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punkty przecięcia prostej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osiami; analizuje zależność </w:t>
            </w:r>
            <w:r w:rsidRPr="00FD6B55">
              <w:rPr>
                <w:i/>
                <w:iCs/>
                <w:color w:val="000000" w:themeColor="text1"/>
                <w:sz w:val="15"/>
                <w:szCs w:val="15"/>
              </w:rPr>
              <w:t>I</w:t>
            </w:r>
            <w:r w:rsidRPr="00FD6B55">
              <w:rPr>
                <w:color w:val="000000" w:themeColor="text1"/>
                <w:sz w:val="15"/>
                <w:szCs w:val="15"/>
              </w:rPr>
              <w:t>(</w:t>
            </w:r>
            <w:r w:rsidRPr="00FD6B55">
              <w:rPr>
                <w:i/>
                <w:iCs/>
                <w:color w:val="000000" w:themeColor="text1"/>
                <w:sz w:val="15"/>
                <w:szCs w:val="15"/>
              </w:rPr>
              <w:t>U</w:t>
            </w:r>
            <w:r w:rsidRPr="00FD6B55">
              <w:rPr>
                <w:color w:val="000000" w:themeColor="text1"/>
                <w:sz w:val="15"/>
                <w:szCs w:val="15"/>
              </w:rPr>
              <w:t>)</w:t>
            </w:r>
          </w:p>
          <w:p w:rsidR="00DE1ADB" w:rsidRPr="00FD6B55" w:rsidRDefault="00DE1ADB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pacing w:val="5"/>
                <w:sz w:val="15"/>
                <w:szCs w:val="15"/>
              </w:rPr>
            </w:pPr>
            <w:r w:rsidRPr="00FD6B55">
              <w:rPr>
                <w:color w:val="000000" w:themeColor="text1"/>
                <w:spacing w:val="5"/>
                <w:sz w:val="15"/>
                <w:szCs w:val="15"/>
              </w:rPr>
              <w:t>analizuje, czy wykonać  dodawanie, czy  odejmowanie napięć</w:t>
            </w:r>
            <w:r w:rsidR="00506E57" w:rsidRPr="00FD6B55">
              <w:rPr>
                <w:color w:val="000000" w:themeColor="text1"/>
                <w:spacing w:val="5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pacing w:val="5"/>
                <w:sz w:val="15"/>
                <w:szCs w:val="15"/>
              </w:rPr>
              <w:t>obwodzie</w:t>
            </w:r>
            <w:r w:rsidR="00506E57" w:rsidRPr="00FD6B55">
              <w:rPr>
                <w:color w:val="000000" w:themeColor="text1"/>
                <w:spacing w:val="5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pacing w:val="5"/>
                <w:sz w:val="15"/>
                <w:szCs w:val="15"/>
              </w:rPr>
              <w:t>uwzględnieniem źródeł</w:t>
            </w:r>
            <w:r w:rsidR="00506E57" w:rsidRPr="00FD6B55">
              <w:rPr>
                <w:color w:val="000000" w:themeColor="text1"/>
                <w:spacing w:val="5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5"/>
                <w:sz w:val="15"/>
                <w:szCs w:val="15"/>
              </w:rPr>
              <w:t>odbiorników energii; interpretuje drugie prawo Kirchhoffa jako przykład zasady zachowania energii</w:t>
            </w:r>
            <w:r w:rsidR="00506E57" w:rsidRPr="00FD6B55">
              <w:rPr>
                <w:color w:val="000000" w:themeColor="text1"/>
                <w:spacing w:val="5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5"/>
                <w:sz w:val="15"/>
                <w:szCs w:val="15"/>
              </w:rPr>
              <w:t>stosuje je do wyjaśniania zjawisk</w:t>
            </w:r>
            <w:r w:rsidR="00506E57" w:rsidRPr="00FD6B55">
              <w:rPr>
                <w:color w:val="000000" w:themeColor="text1"/>
                <w:spacing w:val="5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5"/>
                <w:sz w:val="15"/>
                <w:szCs w:val="15"/>
              </w:rPr>
              <w:t>obliczeń</w:t>
            </w:r>
          </w:p>
          <w:p w:rsidR="00DE1ADB" w:rsidRPr="00FD6B55" w:rsidRDefault="00DE1ADB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88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na wybranym przykładzie opisuje zastosowanie praw Kirchhoffa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obliczeniach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 dotyczących obwodów elektrycznych 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 </w:t>
            </w:r>
          </w:p>
          <w:p w:rsidR="00DE1ADB" w:rsidRPr="00FD6B55" w:rsidRDefault="00DE1ADB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88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planuje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modyfikuje przebieg doświadczeń (formułuje hipotezy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prezentuje kroki niezbędne do ich weryfikacji): </w:t>
            </w:r>
          </w:p>
          <w:p w:rsidR="00DE1ADB" w:rsidRPr="00FD6B55" w:rsidRDefault="00DE1ADB" w:rsidP="00914B3F">
            <w:pPr>
              <w:numPr>
                <w:ilvl w:val="0"/>
                <w:numId w:val="19"/>
              </w:numPr>
              <w:tabs>
                <w:tab w:val="clear" w:pos="700"/>
              </w:tabs>
              <w:spacing w:line="288" w:lineRule="auto"/>
              <w:ind w:left="328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b/>
                <w:bCs/>
                <w:color w:val="000000" w:themeColor="text1"/>
                <w:spacing w:val="-4"/>
                <w:sz w:val="15"/>
                <w:szCs w:val="15"/>
              </w:rPr>
              <w:t>demonstracji pierwszego prawa Kirchhoffa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; </w:t>
            </w:r>
            <w:r w:rsidRPr="00FD6B55">
              <w:rPr>
                <w:b/>
                <w:bCs/>
                <w:color w:val="000000" w:themeColor="text1"/>
                <w:spacing w:val="-4"/>
                <w:sz w:val="15"/>
                <w:szCs w:val="15"/>
              </w:rPr>
              <w:t>badania dodawania napięć</w:t>
            </w:r>
            <w:r w:rsidR="00506E57" w:rsidRPr="00FD6B55">
              <w:rPr>
                <w:b/>
                <w:bCs/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FD6B55">
              <w:rPr>
                <w:b/>
                <w:bCs/>
                <w:color w:val="000000" w:themeColor="text1"/>
                <w:spacing w:val="-4"/>
                <w:sz w:val="15"/>
                <w:szCs w:val="15"/>
              </w:rPr>
              <w:t>układzie ogniw połączonych szeregowo</w:t>
            </w:r>
          </w:p>
          <w:p w:rsidR="00DE1ADB" w:rsidRPr="00FD6B55" w:rsidRDefault="00DE1ADB" w:rsidP="00914B3F">
            <w:pPr>
              <w:numPr>
                <w:ilvl w:val="0"/>
                <w:numId w:val="19"/>
              </w:numPr>
              <w:tabs>
                <w:tab w:val="clear" w:pos="700"/>
              </w:tabs>
              <w:spacing w:line="288" w:lineRule="auto"/>
              <w:ind w:left="328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color w:val="000000" w:themeColor="text1"/>
                <w:spacing w:val="-4"/>
                <w:sz w:val="15"/>
                <w:szCs w:val="15"/>
              </w:rPr>
              <w:lastRenderedPageBreak/>
              <w:t>badania zależności między natężeniem prądu</w:t>
            </w:r>
            <w:r w:rsidR="00940506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a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napięciem dla opornika,</w:t>
            </w:r>
            <w:r w:rsidRPr="00FD6B55">
              <w:rPr>
                <w:b/>
                <w:bCs/>
                <w:color w:val="000000" w:themeColor="text1"/>
                <w:spacing w:val="-4"/>
                <w:sz w:val="15"/>
                <w:szCs w:val="15"/>
              </w:rPr>
              <w:t xml:space="preserve"> 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zbudowania potencjometru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sprawdzania jego działania</w:t>
            </w:r>
          </w:p>
          <w:p w:rsidR="00DE1ADB" w:rsidRPr="00FD6B55" w:rsidRDefault="00DE1ADB" w:rsidP="00914B3F">
            <w:pPr>
              <w:pStyle w:val="Tekstpodstawowywcity2"/>
              <w:spacing w:after="0" w:line="288" w:lineRule="auto"/>
              <w:ind w:left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 xml:space="preserve">oraz sporządza wykres badanej zależności, uwzględniając niepewności pomiarów </w:t>
            </w:r>
          </w:p>
          <w:p w:rsidR="00DE1ADB" w:rsidRPr="00FD6B55" w:rsidRDefault="00DE1ADB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88" w:lineRule="auto"/>
              <w:ind w:left="164" w:hanging="164"/>
              <w:rPr>
                <w:color w:val="000000" w:themeColor="text1"/>
                <w:spacing w:val="-5"/>
                <w:w w:val="97"/>
                <w:sz w:val="15"/>
                <w:szCs w:val="15"/>
              </w:rPr>
            </w:pPr>
            <w:r w:rsidRPr="00FD6B55">
              <w:rPr>
                <w:color w:val="000000" w:themeColor="text1"/>
                <w:spacing w:val="-5"/>
                <w:w w:val="97"/>
                <w:sz w:val="15"/>
                <w:szCs w:val="15"/>
              </w:rPr>
              <w:t xml:space="preserve">rozwiązuje złożone (typowe) zadania lub problemy: </w:t>
            </w:r>
          </w:p>
          <w:p w:rsidR="00DE1ADB" w:rsidRPr="00FD6B55" w:rsidRDefault="00DE1ADB" w:rsidP="00914B3F">
            <w:pPr>
              <w:numPr>
                <w:ilvl w:val="0"/>
                <w:numId w:val="14"/>
              </w:numPr>
              <w:tabs>
                <w:tab w:val="clear" w:pos="700"/>
              </w:tabs>
              <w:spacing w:line="288" w:lineRule="auto"/>
              <w:ind w:left="328" w:hanging="164"/>
              <w:rPr>
                <w:color w:val="000000" w:themeColor="text1"/>
                <w:spacing w:val="-2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pacing w:val="-2"/>
                <w:sz w:val="15"/>
                <w:szCs w:val="15"/>
              </w:rPr>
              <w:t xml:space="preserve">dotyczące prądu </w:t>
            </w:r>
            <w:r w:rsidRPr="00FD6B55">
              <w:rPr>
                <w:color w:val="000000" w:themeColor="text1"/>
                <w:spacing w:val="-2"/>
                <w:sz w:val="15"/>
                <w:szCs w:val="15"/>
              </w:rPr>
              <w:t>elektrycznego,</w:t>
            </w:r>
            <w:r w:rsidR="00506E57" w:rsidRPr="00FD6B55">
              <w:rPr>
                <w:snapToGrid w:val="0"/>
                <w:color w:val="000000" w:themeColor="text1"/>
                <w:spacing w:val="-2"/>
                <w:sz w:val="15"/>
                <w:szCs w:val="15"/>
              </w:rPr>
              <w:t xml:space="preserve"> z </w:t>
            </w:r>
            <w:r w:rsidRPr="00FD6B55">
              <w:rPr>
                <w:snapToGrid w:val="0"/>
                <w:color w:val="000000" w:themeColor="text1"/>
                <w:spacing w:val="-2"/>
                <w:sz w:val="15"/>
                <w:szCs w:val="15"/>
              </w:rPr>
              <w:t>wykorzystaniem wzoru na natężenie prądu</w:t>
            </w:r>
          </w:p>
          <w:p w:rsidR="00DE1ADB" w:rsidRPr="00FD6B55" w:rsidRDefault="00DE1ADB" w:rsidP="00914B3F">
            <w:pPr>
              <w:numPr>
                <w:ilvl w:val="0"/>
                <w:numId w:val="14"/>
              </w:numPr>
              <w:tabs>
                <w:tab w:val="clear" w:pos="700"/>
              </w:tabs>
              <w:spacing w:line="288" w:lineRule="auto"/>
              <w:ind w:left="328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>dotyczące połączeń elementów</w:t>
            </w:r>
            <w:r w:rsidR="00506E57"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>obwodach elektrycznych,</w:t>
            </w:r>
            <w:r w:rsidR="00506E57"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>wykorzystaniem zależności między napięciami</w:t>
            </w:r>
            <w:r w:rsidR="00506E57"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>natężeniami prądów</w:t>
            </w:r>
          </w:p>
          <w:p w:rsidR="00DE1ADB" w:rsidRPr="00FD6B55" w:rsidRDefault="00DE1ADB" w:rsidP="00914B3F">
            <w:pPr>
              <w:numPr>
                <w:ilvl w:val="0"/>
                <w:numId w:val="14"/>
              </w:numPr>
              <w:tabs>
                <w:tab w:val="clear" w:pos="700"/>
              </w:tabs>
              <w:spacing w:line="288" w:lineRule="auto"/>
              <w:ind w:left="328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>z wykorzystaniem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prawa Ohma </w:t>
            </w:r>
            <w:r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oraz wzorów na 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opór zastępczy układu oporników połączonych szeregowo lub równolegle</w:t>
            </w:r>
          </w:p>
          <w:p w:rsidR="00DE1ADB" w:rsidRPr="00FD6B55" w:rsidRDefault="00DE1ADB" w:rsidP="00914B3F">
            <w:pPr>
              <w:numPr>
                <w:ilvl w:val="0"/>
                <w:numId w:val="14"/>
              </w:numPr>
              <w:tabs>
                <w:tab w:val="clear" w:pos="700"/>
              </w:tabs>
              <w:spacing w:line="288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FD6B55">
              <w:rPr>
                <w:color w:val="000000" w:themeColor="text1"/>
                <w:sz w:val="15"/>
                <w:szCs w:val="15"/>
              </w:rPr>
              <w:t>zależności oporu elektrycznego od wymiarów, rodzaju przewodnika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temperatury</w:t>
            </w:r>
          </w:p>
          <w:p w:rsidR="00DE1ADB" w:rsidRPr="00FD6B55" w:rsidRDefault="00DE1ADB" w:rsidP="00914B3F">
            <w:pPr>
              <w:numPr>
                <w:ilvl w:val="0"/>
                <w:numId w:val="14"/>
              </w:numPr>
              <w:tabs>
                <w:tab w:val="clear" w:pos="700"/>
              </w:tabs>
              <w:spacing w:line="288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FD6B55">
              <w:rPr>
                <w:color w:val="000000" w:themeColor="text1"/>
                <w:sz w:val="15"/>
                <w:szCs w:val="15"/>
              </w:rPr>
              <w:t>pracy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mocy prądu elektrycznego</w:t>
            </w:r>
          </w:p>
          <w:p w:rsidR="00DE1ADB" w:rsidRPr="00FD6B55" w:rsidRDefault="00DE1ADB" w:rsidP="00914B3F">
            <w:pPr>
              <w:numPr>
                <w:ilvl w:val="0"/>
                <w:numId w:val="14"/>
              </w:numPr>
              <w:tabs>
                <w:tab w:val="clear" w:pos="700"/>
              </w:tabs>
              <w:spacing w:line="288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FD6B55">
              <w:rPr>
                <w:color w:val="000000" w:themeColor="text1"/>
                <w:sz w:val="15"/>
                <w:szCs w:val="15"/>
              </w:rPr>
              <w:t>SEM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oporu wewnętrznego źródła napięcia</w:t>
            </w:r>
          </w:p>
          <w:p w:rsidR="00DE1ADB" w:rsidRPr="00FD6B55" w:rsidRDefault="00DE1ADB" w:rsidP="00914B3F">
            <w:pPr>
              <w:numPr>
                <w:ilvl w:val="0"/>
                <w:numId w:val="14"/>
              </w:numPr>
              <w:tabs>
                <w:tab w:val="clear" w:pos="700"/>
              </w:tabs>
              <w:spacing w:line="288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>dotyczące obwodów elektrycznych</w:t>
            </w:r>
            <w:r w:rsidR="00506E57"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 i z </w:t>
            </w:r>
            <w:r w:rsidRPr="00FD6B55">
              <w:rPr>
                <w:color w:val="000000" w:themeColor="text1"/>
                <w:sz w:val="15"/>
                <w:szCs w:val="15"/>
              </w:rPr>
              <w:t>wykorzystaniem praw Kirchhoffa</w:t>
            </w:r>
          </w:p>
          <w:p w:rsidR="00DE1ADB" w:rsidRPr="00FD6B55" w:rsidRDefault="00DE1ADB" w:rsidP="00914B3F">
            <w:pPr>
              <w:spacing w:line="288" w:lineRule="auto"/>
              <w:ind w:left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 xml:space="preserve">oraz: 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>sporządza</w:t>
            </w:r>
            <w:r w:rsidR="00506E57"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>interpretuje wykresy</w:t>
            </w:r>
            <w:r w:rsidR="00506E57"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uwzględnieniem niepewności pomiaru; uzasadnia odpowiedzi, stwierdzenia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rozwiązania; ilustruje graficznie podane zależności; analizuje otrzymany wynik</w:t>
            </w:r>
          </w:p>
          <w:p w:rsidR="00DE1ADB" w:rsidRPr="00FD6B55" w:rsidRDefault="00DE1ADB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88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posługuje się informacjami pochodzącymi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analizy materiałów źródłowych lub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internetu, które dotyczą przewodnictwa elektrycznego oraz wykorzystania zależności oporu od wymiarów przewodnika, oporu właściwego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temperatury</w:t>
            </w:r>
          </w:p>
          <w:p w:rsidR="00DE1ADB" w:rsidRPr="00FD6B55" w:rsidRDefault="00DE1ADB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88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wyszukuje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analizuje materiały źródłowe,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tym teksty popularnonaukowe, dotyczące treści działu </w:t>
            </w:r>
            <w:r w:rsidRPr="00FD6B55">
              <w:rPr>
                <w:i/>
                <w:color w:val="000000" w:themeColor="text1"/>
                <w:sz w:val="15"/>
                <w:szCs w:val="15"/>
              </w:rPr>
              <w:t>Prąd stały</w:t>
            </w:r>
            <w:r w:rsidRPr="00FD6B55">
              <w:rPr>
                <w:color w:val="000000" w:themeColor="text1"/>
                <w:sz w:val="15"/>
                <w:szCs w:val="15"/>
              </w:rPr>
              <w:t>; posługuje się informacjami pochodzącymi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analizy tych materiałów</w:t>
            </w:r>
          </w:p>
        </w:tc>
        <w:tc>
          <w:tcPr>
            <w:tcW w:w="1092" w:type="pct"/>
            <w:shd w:val="clear" w:color="auto" w:fill="auto"/>
          </w:tcPr>
          <w:p w:rsidR="00DE1ADB" w:rsidRPr="00FD6B55" w:rsidRDefault="00DE1ADB" w:rsidP="00927149">
            <w:pPr>
              <w:spacing w:line="276" w:lineRule="auto"/>
              <w:ind w:left="164" w:hanging="164"/>
              <w:rPr>
                <w:b/>
                <w:color w:val="000000" w:themeColor="text1"/>
                <w:sz w:val="15"/>
                <w:szCs w:val="15"/>
              </w:rPr>
            </w:pPr>
            <w:r w:rsidRPr="00FD6B55">
              <w:rPr>
                <w:b/>
                <w:color w:val="000000" w:themeColor="text1"/>
                <w:sz w:val="15"/>
                <w:szCs w:val="15"/>
              </w:rPr>
              <w:lastRenderedPageBreak/>
              <w:t>Uczeń:</w:t>
            </w:r>
          </w:p>
          <w:p w:rsidR="00DE1ADB" w:rsidRPr="00FD6B55" w:rsidRDefault="00DE1ADB" w:rsidP="00927149">
            <w:pPr>
              <w:numPr>
                <w:ilvl w:val="0"/>
                <w:numId w:val="5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planuje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modyfikuje przebieg wybranych doświadczeń,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szczególności </w:t>
            </w:r>
            <w:r w:rsidRPr="00FD6B55">
              <w:rPr>
                <w:b/>
                <w:bCs/>
                <w:color w:val="000000" w:themeColor="text1"/>
                <w:spacing w:val="-4"/>
                <w:sz w:val="15"/>
                <w:szCs w:val="15"/>
              </w:rPr>
              <w:t>badania charakterystyki prądowo-napięciowej żarówki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grafitu</w:t>
            </w:r>
          </w:p>
          <w:p w:rsidR="00DE1ADB" w:rsidRPr="00FD6B55" w:rsidRDefault="00DE1ADB" w:rsidP="00927149">
            <w:pPr>
              <w:numPr>
                <w:ilvl w:val="0"/>
                <w:numId w:val="5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 xml:space="preserve">rozwiązuje nietypowe, złożone zadania lub problemy: </w:t>
            </w:r>
          </w:p>
          <w:p w:rsidR="00DE1ADB" w:rsidRPr="00FD6B55" w:rsidRDefault="00DE1ADB" w:rsidP="00573155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dotyczące prądu </w:t>
            </w:r>
            <w:r w:rsidRPr="00FD6B55">
              <w:rPr>
                <w:color w:val="000000" w:themeColor="text1"/>
                <w:sz w:val="15"/>
                <w:szCs w:val="15"/>
              </w:rPr>
              <w:t>elektrycznego,</w:t>
            </w:r>
            <w:r w:rsidR="00506E57"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>wykorzystaniem wzoru na natężenie prądu</w:t>
            </w:r>
          </w:p>
          <w:p w:rsidR="00DE1ADB" w:rsidRPr="00FD6B55" w:rsidRDefault="00DE1ADB" w:rsidP="00573155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>dotyczące obwodów elektrycznych</w:t>
            </w:r>
          </w:p>
          <w:p w:rsidR="00DE1ADB" w:rsidRPr="00FD6B55" w:rsidRDefault="00DE1ADB" w:rsidP="00573155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>dotyczące połączeń elementów</w:t>
            </w:r>
            <w:r w:rsidR="00506E57"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>obwodach elektrycznych,</w:t>
            </w:r>
            <w:r w:rsidR="00506E57"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>wykorzystaniem zależności między napięciami</w:t>
            </w:r>
            <w:r w:rsidR="00506E57"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>natężeniami prądów</w:t>
            </w:r>
          </w:p>
          <w:p w:rsidR="00DE1ADB" w:rsidRPr="00FD6B55" w:rsidRDefault="00DE1ADB" w:rsidP="00573155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>z wykorzystaniem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 prawa Ohma</w:t>
            </w:r>
          </w:p>
          <w:p w:rsidR="00DE1ADB" w:rsidRPr="00FD6B55" w:rsidRDefault="00DE1ADB" w:rsidP="00573155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z wykorzystaniem wzorów na </w:t>
            </w:r>
            <w:r w:rsidRPr="00FD6B55">
              <w:rPr>
                <w:color w:val="000000" w:themeColor="text1"/>
                <w:sz w:val="15"/>
                <w:szCs w:val="15"/>
              </w:rPr>
              <w:t>opór zastępczy układu oporników połączonych szeregowo lub równolegle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 oraz prawa 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lastRenderedPageBreak/>
              <w:t>Ohma</w:t>
            </w:r>
          </w:p>
          <w:p w:rsidR="00DE1ADB" w:rsidRPr="00FD6B55" w:rsidRDefault="00DE1ADB" w:rsidP="00573155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FD6B55">
              <w:rPr>
                <w:color w:val="000000" w:themeColor="text1"/>
                <w:sz w:val="15"/>
                <w:szCs w:val="15"/>
              </w:rPr>
              <w:t>zależności oporu elektrycznego od wymiarów, rodzaju przewodnika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temperatury</w:t>
            </w:r>
          </w:p>
          <w:p w:rsidR="00DE1ADB" w:rsidRPr="00FD6B55" w:rsidRDefault="00DE1ADB" w:rsidP="00573155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FD6B55">
              <w:rPr>
                <w:color w:val="000000" w:themeColor="text1"/>
                <w:sz w:val="15"/>
                <w:szCs w:val="15"/>
              </w:rPr>
              <w:t>pracy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mocy prądu elektrycznego</w:t>
            </w:r>
          </w:p>
          <w:p w:rsidR="00DE1ADB" w:rsidRPr="00FD6B55" w:rsidRDefault="00DE1ADB" w:rsidP="00573155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FD6B55">
              <w:rPr>
                <w:color w:val="000000" w:themeColor="text1"/>
                <w:sz w:val="15"/>
                <w:szCs w:val="15"/>
              </w:rPr>
              <w:t>SEM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oporu wewnętrznego źródła napięcia</w:t>
            </w:r>
          </w:p>
          <w:p w:rsidR="00DE1ADB" w:rsidRPr="00FD6B55" w:rsidRDefault="00DE1ADB" w:rsidP="00573155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>dotyczące obwodów elektrycznych</w:t>
            </w:r>
            <w:r w:rsidR="00506E57"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 i z </w:t>
            </w:r>
            <w:r w:rsidRPr="00FD6B55">
              <w:rPr>
                <w:color w:val="000000" w:themeColor="text1"/>
                <w:sz w:val="15"/>
                <w:szCs w:val="15"/>
              </w:rPr>
              <w:t>wykorzystaniem praw Kirchhoffa</w:t>
            </w:r>
          </w:p>
          <w:p w:rsidR="00DE1ADB" w:rsidRPr="00FD6B55" w:rsidRDefault="00DE1ADB" w:rsidP="00573155">
            <w:pPr>
              <w:spacing w:line="276" w:lineRule="auto"/>
              <w:ind w:left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>oraz: projektuje</w:t>
            </w:r>
            <w:r w:rsidR="00506E57"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analizuje układy elektryczne, rysuje ich schematy; </w:t>
            </w:r>
            <w:r w:rsidRPr="00FD6B55">
              <w:rPr>
                <w:color w:val="000000" w:themeColor="text1"/>
                <w:sz w:val="15"/>
                <w:szCs w:val="15"/>
              </w:rPr>
              <w:t>wykazuje poprawność podanych zależności</w:t>
            </w:r>
          </w:p>
          <w:p w:rsidR="00DE1ADB" w:rsidRPr="00FD6B55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planuje, realizuje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prezentuje własny projekt związany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treściami działu </w:t>
            </w:r>
            <w:r w:rsidRPr="00FD6B55">
              <w:rPr>
                <w:i/>
                <w:color w:val="000000" w:themeColor="text1"/>
                <w:sz w:val="15"/>
                <w:szCs w:val="15"/>
              </w:rPr>
              <w:t>Prąd stały</w:t>
            </w:r>
            <w:r w:rsidRPr="00FD6B55">
              <w:rPr>
                <w:color w:val="000000" w:themeColor="text1"/>
                <w:sz w:val="15"/>
                <w:szCs w:val="15"/>
              </w:rPr>
              <w:t>; formułuje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weryfikuje hipotezy</w:t>
            </w:r>
          </w:p>
        </w:tc>
      </w:tr>
      <w:tr w:rsidR="00FD6B55" w:rsidRPr="00FD6B55" w:rsidTr="00FD6B55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DE1ADB" w:rsidRPr="00FD6B55" w:rsidRDefault="00DE1ADB" w:rsidP="00927149">
            <w:pPr>
              <w:spacing w:line="276" w:lineRule="auto"/>
              <w:ind w:left="164" w:hanging="164"/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FD6B55">
              <w:rPr>
                <w:b/>
                <w:color w:val="000000" w:themeColor="text1"/>
                <w:sz w:val="15"/>
                <w:szCs w:val="15"/>
              </w:rPr>
              <w:lastRenderedPageBreak/>
              <w:t>14.</w:t>
            </w:r>
            <w:r w:rsidRPr="00FD6B55">
              <w:rPr>
                <w:b/>
                <w:bCs/>
                <w:color w:val="000000" w:themeColor="text1"/>
                <w:sz w:val="15"/>
                <w:szCs w:val="15"/>
              </w:rPr>
              <w:t xml:space="preserve"> Pole magnetyczne</w:t>
            </w:r>
          </w:p>
        </w:tc>
      </w:tr>
      <w:tr w:rsidR="00FD6B55" w:rsidRPr="00FD6B55" w:rsidTr="00FD6B55">
        <w:trPr>
          <w:trHeight w:val="20"/>
        </w:trPr>
        <w:tc>
          <w:tcPr>
            <w:tcW w:w="1219" w:type="pct"/>
            <w:shd w:val="clear" w:color="auto" w:fill="auto"/>
          </w:tcPr>
          <w:p w:rsidR="00DE1ADB" w:rsidRPr="00FD6B55" w:rsidRDefault="00DE1ADB" w:rsidP="00500953">
            <w:pPr>
              <w:spacing w:line="264" w:lineRule="auto"/>
              <w:ind w:left="164" w:hanging="164"/>
              <w:rPr>
                <w:b/>
                <w:color w:val="000000" w:themeColor="text1"/>
                <w:sz w:val="15"/>
                <w:szCs w:val="15"/>
              </w:rPr>
            </w:pPr>
            <w:r w:rsidRPr="00FD6B55">
              <w:rPr>
                <w:b/>
                <w:color w:val="000000" w:themeColor="text1"/>
                <w:sz w:val="15"/>
                <w:szCs w:val="15"/>
              </w:rPr>
              <w:t>Uczeń:</w:t>
            </w:r>
          </w:p>
          <w:p w:rsidR="00DE1ADB" w:rsidRPr="00FD6B55" w:rsidRDefault="00DE1ADB" w:rsidP="00914B3F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 xml:space="preserve">opisuje oddziaływanie między biegunami </w:t>
            </w:r>
            <w:r w:rsidRPr="00FD6B55">
              <w:rPr>
                <w:color w:val="000000" w:themeColor="text1"/>
                <w:sz w:val="15"/>
                <w:szCs w:val="15"/>
              </w:rPr>
              <w:lastRenderedPageBreak/>
              <w:t xml:space="preserve">magnesów stałych; posługuje się pojęciem </w:t>
            </w:r>
            <w:r w:rsidRPr="00FD6B55">
              <w:rPr>
                <w:i/>
                <w:color w:val="000000" w:themeColor="text1"/>
                <w:sz w:val="15"/>
                <w:szCs w:val="15"/>
              </w:rPr>
              <w:t>biegunów magnetycznych Ziemi</w:t>
            </w:r>
          </w:p>
          <w:p w:rsidR="00DE1ADB" w:rsidRPr="00FD6B55" w:rsidRDefault="00DE1ADB" w:rsidP="00914B3F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 xml:space="preserve">posługuje się pojęciem </w:t>
            </w:r>
            <w:r w:rsidRPr="00FD6B55">
              <w:rPr>
                <w:i/>
                <w:color w:val="000000" w:themeColor="text1"/>
                <w:sz w:val="15"/>
                <w:szCs w:val="15"/>
              </w:rPr>
              <w:t>pola magnetycznego</w:t>
            </w:r>
            <w:r w:rsidRPr="00FD6B55">
              <w:rPr>
                <w:color w:val="000000" w:themeColor="text1"/>
                <w:sz w:val="15"/>
                <w:szCs w:val="15"/>
              </w:rPr>
              <w:t>, wymienia jego źródła; rysuje linie pola magnetycznego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pobliżu magnesów stałych; rozpoznaje bieguny magnesu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wyznacza zwrot linii pola magnetycznego za pomocą igły magnetycznej lub kompasu</w:t>
            </w:r>
          </w:p>
          <w:p w:rsidR="00DE1ADB" w:rsidRPr="00FD6B55" w:rsidRDefault="00DE1ADB" w:rsidP="00914B3F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opisuje budowę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działanie elektromagnesu; wymienia  przykłady zastosowania elektromagnesów</w:t>
            </w:r>
          </w:p>
          <w:p w:rsidR="00DE1ADB" w:rsidRPr="00FD6B55" w:rsidRDefault="00DE1ADB" w:rsidP="00914B3F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wskazuje oddziaływanie magnetyczne jako podstawę działania silników elektrycznych</w:t>
            </w:r>
          </w:p>
          <w:p w:rsidR="00DE1ADB" w:rsidRPr="00FD6B55" w:rsidRDefault="00DE1ADB" w:rsidP="00914B3F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przeprowadza doświadczenia, korzystając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ich opisów: </w:t>
            </w:r>
          </w:p>
          <w:p w:rsidR="00DE1ADB" w:rsidRPr="00FD6B55" w:rsidRDefault="00DE1ADB" w:rsidP="009F474C">
            <w:pPr>
              <w:numPr>
                <w:ilvl w:val="1"/>
                <w:numId w:val="7"/>
              </w:numPr>
              <w:tabs>
                <w:tab w:val="clear" w:pos="1440"/>
              </w:tabs>
              <w:spacing w:line="288" w:lineRule="auto"/>
              <w:ind w:left="328" w:hanging="164"/>
              <w:rPr>
                <w:color w:val="000000" w:themeColor="text1"/>
                <w:spacing w:val="-5"/>
                <w:w w:val="99"/>
                <w:sz w:val="15"/>
                <w:szCs w:val="15"/>
              </w:rPr>
            </w:pPr>
            <w:r w:rsidRPr="00FD6B55">
              <w:rPr>
                <w:color w:val="000000" w:themeColor="text1"/>
                <w:spacing w:val="-5"/>
                <w:w w:val="99"/>
                <w:sz w:val="15"/>
                <w:szCs w:val="15"/>
              </w:rPr>
              <w:t>magnesuje stalowy spinacz oraz stalowy gwóźdź</w:t>
            </w:r>
            <w:r w:rsidR="00506E57" w:rsidRPr="00FD6B55">
              <w:rPr>
                <w:color w:val="000000" w:themeColor="text1"/>
                <w:spacing w:val="-5"/>
                <w:w w:val="99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5"/>
                <w:w w:val="99"/>
                <w:sz w:val="15"/>
                <w:szCs w:val="15"/>
              </w:rPr>
              <w:t xml:space="preserve">bada ich właściwości, </w:t>
            </w:r>
            <w:r w:rsidRPr="00FD6B55">
              <w:rPr>
                <w:b/>
                <w:bCs/>
                <w:color w:val="000000" w:themeColor="text1"/>
                <w:spacing w:val="-5"/>
                <w:w w:val="99"/>
                <w:sz w:val="15"/>
                <w:szCs w:val="15"/>
              </w:rPr>
              <w:t>doświadczalnie ilustruje układ linii pola magnetycznego wokół magnesów trwałych</w:t>
            </w:r>
          </w:p>
          <w:p w:rsidR="00DE1ADB" w:rsidRPr="00FD6B55" w:rsidRDefault="00DE1ADB" w:rsidP="00506E57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obserwuje ruch jonów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polu magnetycznym;</w:t>
            </w:r>
          </w:p>
          <w:p w:rsidR="00DE1ADB" w:rsidRPr="00FD6B55" w:rsidRDefault="00DE1ADB" w:rsidP="00506E57">
            <w:pPr>
              <w:spacing w:line="276" w:lineRule="auto"/>
              <w:ind w:left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przedstawia i/lub opisuje wyniki obserwacji, formułuje wnioski</w:t>
            </w:r>
          </w:p>
          <w:p w:rsidR="00DE1ADB" w:rsidRPr="00FD6B55" w:rsidRDefault="00DE1ADB" w:rsidP="00927149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 xml:space="preserve">rozwiązuje 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proste </w:t>
            </w:r>
            <w:r w:rsidRPr="00FD6B55">
              <w:rPr>
                <w:color w:val="000000" w:themeColor="text1"/>
                <w:sz w:val="15"/>
                <w:szCs w:val="15"/>
              </w:rPr>
              <w:t>zadania lub problemy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 dotyczące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: </w:t>
            </w:r>
          </w:p>
          <w:p w:rsidR="00DE1ADB" w:rsidRPr="00FD6B55" w:rsidRDefault="00DE1ADB" w:rsidP="00506E57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ilustracji </w:t>
            </w:r>
            <w:r w:rsidRPr="00FD6B55">
              <w:rPr>
                <w:color w:val="000000" w:themeColor="text1"/>
                <w:sz w:val="15"/>
                <w:szCs w:val="15"/>
              </w:rPr>
              <w:t>pola magnetycznego</w:t>
            </w:r>
            <w:r w:rsidRPr="00FD6B55">
              <w:rPr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r w:rsidRPr="00FD6B55">
              <w:rPr>
                <w:color w:val="000000" w:themeColor="text1"/>
                <w:sz w:val="15"/>
                <w:szCs w:val="15"/>
              </w:rPr>
              <w:t>magnesów stałych</w:t>
            </w:r>
          </w:p>
          <w:p w:rsidR="00DE1ADB" w:rsidRPr="00FD6B55" w:rsidRDefault="00DE1ADB" w:rsidP="00506E57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ilustracji </w:t>
            </w:r>
            <w:r w:rsidRPr="00FD6B55">
              <w:rPr>
                <w:color w:val="000000" w:themeColor="text1"/>
                <w:sz w:val="15"/>
                <w:szCs w:val="15"/>
              </w:rPr>
              <w:t>pola magnetycznego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 </w:t>
            </w:r>
            <w:r w:rsidRPr="00FD6B55">
              <w:rPr>
                <w:color w:val="000000" w:themeColor="text1"/>
                <w:sz w:val="15"/>
                <w:szCs w:val="15"/>
              </w:rPr>
              <w:t>wytwarzanego przez ruch ładunków</w:t>
            </w:r>
          </w:p>
          <w:p w:rsidR="00DE1ADB" w:rsidRPr="00FD6B55" w:rsidRDefault="00DE1ADB" w:rsidP="00506E57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wektora 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indukcji magnetycznej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siły Lorentza</w:t>
            </w:r>
          </w:p>
          <w:p w:rsidR="00DE1ADB" w:rsidRPr="00FD6B55" w:rsidRDefault="00DE1ADB" w:rsidP="00506E57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ruchu </w:t>
            </w:r>
            <w:r w:rsidRPr="00FD6B55">
              <w:rPr>
                <w:color w:val="000000" w:themeColor="text1"/>
                <w:sz w:val="15"/>
                <w:szCs w:val="15"/>
              </w:rPr>
              <w:t>cząstek naładowanych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jednorodnym polu magnetycznym</w:t>
            </w:r>
          </w:p>
          <w:p w:rsidR="00DE1ADB" w:rsidRPr="00FD6B55" w:rsidRDefault="00DE1ADB" w:rsidP="00506E57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siły elektrodynamicznej</w:t>
            </w:r>
          </w:p>
          <w:p w:rsidR="00DE1ADB" w:rsidRPr="00FD6B55" w:rsidRDefault="00DE1ADB" w:rsidP="00506E57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color w:val="000000" w:themeColor="text1"/>
                <w:spacing w:val="-5"/>
                <w:w w:val="96"/>
                <w:sz w:val="15"/>
                <w:szCs w:val="15"/>
              </w:rPr>
            </w:pPr>
            <w:r w:rsidRPr="00FD6B55">
              <w:rPr>
                <w:color w:val="000000" w:themeColor="text1"/>
                <w:spacing w:val="-5"/>
                <w:w w:val="96"/>
                <w:sz w:val="15"/>
                <w:szCs w:val="15"/>
              </w:rPr>
              <w:t>indukcji magnetycznej pola</w:t>
            </w:r>
            <w:r w:rsidRPr="00FD6B55">
              <w:rPr>
                <w:b/>
                <w:color w:val="000000" w:themeColor="text1"/>
                <w:spacing w:val="-5"/>
                <w:w w:val="96"/>
                <w:sz w:val="15"/>
                <w:szCs w:val="15"/>
              </w:rPr>
              <w:t xml:space="preserve"> </w:t>
            </w:r>
            <w:r w:rsidRPr="00FD6B55">
              <w:rPr>
                <w:bCs/>
                <w:color w:val="000000" w:themeColor="text1"/>
                <w:spacing w:val="-5"/>
                <w:w w:val="96"/>
                <w:sz w:val="15"/>
                <w:szCs w:val="15"/>
              </w:rPr>
              <w:t>wokół przewodnika</w:t>
            </w:r>
            <w:r w:rsidR="00506E57" w:rsidRPr="00FD6B55">
              <w:rPr>
                <w:bCs/>
                <w:color w:val="000000" w:themeColor="text1"/>
                <w:spacing w:val="-5"/>
                <w:w w:val="96"/>
                <w:sz w:val="15"/>
                <w:szCs w:val="15"/>
              </w:rPr>
              <w:t xml:space="preserve"> z </w:t>
            </w:r>
            <w:r w:rsidRPr="00FD6B55">
              <w:rPr>
                <w:bCs/>
                <w:color w:val="000000" w:themeColor="text1"/>
                <w:spacing w:val="-5"/>
                <w:w w:val="96"/>
                <w:sz w:val="15"/>
                <w:szCs w:val="15"/>
              </w:rPr>
              <w:t>prądem</w:t>
            </w:r>
            <w:r w:rsidRPr="00FD6B55">
              <w:rPr>
                <w:color w:val="000000" w:themeColor="text1"/>
                <w:spacing w:val="-5"/>
                <w:w w:val="96"/>
                <w:sz w:val="15"/>
                <w:szCs w:val="15"/>
              </w:rPr>
              <w:t>,</w:t>
            </w:r>
          </w:p>
          <w:p w:rsidR="00DE1ADB" w:rsidRPr="00FD6B55" w:rsidRDefault="00DE1ADB" w:rsidP="00506E57">
            <w:pPr>
              <w:spacing w:line="276" w:lineRule="auto"/>
              <w:ind w:left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 xml:space="preserve">w 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szczególności: wyodrębnia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tekstów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ilustracji informacje kluczowe dla opisywanego zjawiska bądź problemu, przedstawia je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różnych postaciach, przelicza wielokrotności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podwielokrotności, wykonuje obliczenia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>zapisuje wynik zgodnie</w:t>
            </w:r>
            <w:r w:rsidR="00506E57"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>zasadami zaokrąglania.</w:t>
            </w:r>
            <w:r w:rsidR="00506E57"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>zachowaniem liczby cyfr znaczących wynikającej</w:t>
            </w:r>
            <w:r w:rsidR="00506E57"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dokładności danych; czytelnie 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przedstawia odpowiedzi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rozwiązania</w:t>
            </w:r>
          </w:p>
        </w:tc>
        <w:tc>
          <w:tcPr>
            <w:tcW w:w="1503" w:type="pct"/>
            <w:shd w:val="clear" w:color="auto" w:fill="auto"/>
          </w:tcPr>
          <w:p w:rsidR="00DE1ADB" w:rsidRPr="00FD6B55" w:rsidRDefault="00DE1ADB" w:rsidP="00927149">
            <w:pPr>
              <w:spacing w:line="276" w:lineRule="auto"/>
              <w:ind w:left="164" w:hanging="164"/>
              <w:rPr>
                <w:b/>
                <w:color w:val="000000" w:themeColor="text1"/>
                <w:sz w:val="15"/>
                <w:szCs w:val="15"/>
              </w:rPr>
            </w:pPr>
            <w:r w:rsidRPr="00FD6B55">
              <w:rPr>
                <w:b/>
                <w:color w:val="000000" w:themeColor="text1"/>
                <w:sz w:val="15"/>
                <w:szCs w:val="15"/>
              </w:rPr>
              <w:lastRenderedPageBreak/>
              <w:t>Uczeń:</w:t>
            </w:r>
          </w:p>
          <w:p w:rsidR="00DE1ADB" w:rsidRPr="00FD6B55" w:rsidRDefault="00DE1ADB" w:rsidP="00914B3F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color w:val="000000" w:themeColor="text1"/>
                <w:spacing w:val="-5"/>
                <w:sz w:val="14"/>
                <w:szCs w:val="14"/>
              </w:rPr>
            </w:pPr>
            <w:r w:rsidRPr="00FD6B55">
              <w:rPr>
                <w:color w:val="000000" w:themeColor="text1"/>
                <w:spacing w:val="-5"/>
                <w:sz w:val="14"/>
                <w:szCs w:val="14"/>
              </w:rPr>
              <w:t>rozróżnia ferromagnetyki, paramagnetyki</w:t>
            </w:r>
            <w:r w:rsidR="00506E57" w:rsidRPr="00FD6B55">
              <w:rPr>
                <w:color w:val="000000" w:themeColor="text1"/>
                <w:spacing w:val="-5"/>
                <w:sz w:val="14"/>
                <w:szCs w:val="14"/>
              </w:rPr>
              <w:t xml:space="preserve"> i </w:t>
            </w:r>
            <w:r w:rsidRPr="00FD6B55">
              <w:rPr>
                <w:color w:val="000000" w:themeColor="text1"/>
                <w:spacing w:val="-5"/>
                <w:sz w:val="14"/>
                <w:szCs w:val="14"/>
              </w:rPr>
              <w:t xml:space="preserve">diamagnetyki; opisuje </w:t>
            </w:r>
            <w:r w:rsidRPr="00FD6B55">
              <w:rPr>
                <w:color w:val="000000" w:themeColor="text1"/>
                <w:spacing w:val="-5"/>
                <w:sz w:val="14"/>
                <w:szCs w:val="14"/>
              </w:rPr>
              <w:lastRenderedPageBreak/>
              <w:t>jakościowo podstawowe właściwości</w:t>
            </w:r>
            <w:r w:rsidR="00506E57" w:rsidRPr="00FD6B55">
              <w:rPr>
                <w:color w:val="000000" w:themeColor="text1"/>
                <w:spacing w:val="-5"/>
                <w:sz w:val="14"/>
                <w:szCs w:val="14"/>
              </w:rPr>
              <w:t xml:space="preserve"> i </w:t>
            </w:r>
            <w:r w:rsidRPr="00FD6B55">
              <w:rPr>
                <w:color w:val="000000" w:themeColor="text1"/>
                <w:spacing w:val="-5"/>
                <w:sz w:val="14"/>
                <w:szCs w:val="14"/>
              </w:rPr>
              <w:t xml:space="preserve">zastosowania ferromagnetyków; posługuje się pojęciem </w:t>
            </w:r>
            <w:r w:rsidRPr="00FD6B55">
              <w:rPr>
                <w:i/>
                <w:color w:val="000000" w:themeColor="text1"/>
                <w:spacing w:val="-5"/>
                <w:sz w:val="14"/>
                <w:szCs w:val="14"/>
              </w:rPr>
              <w:t>domen magnetycznych</w:t>
            </w:r>
          </w:p>
          <w:p w:rsidR="00DE1ADB" w:rsidRPr="00FD6B55" w:rsidRDefault="00DE1ADB" w:rsidP="00914B3F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color w:val="000000" w:themeColor="text1"/>
                <w:spacing w:val="-5"/>
                <w:sz w:val="14"/>
                <w:szCs w:val="14"/>
              </w:rPr>
            </w:pPr>
            <w:r w:rsidRPr="00FD6B55">
              <w:rPr>
                <w:color w:val="000000" w:themeColor="text1"/>
                <w:spacing w:val="-5"/>
                <w:sz w:val="14"/>
                <w:szCs w:val="14"/>
              </w:rPr>
              <w:t>analizuje</w:t>
            </w:r>
            <w:r w:rsidR="00506E57" w:rsidRPr="00FD6B55">
              <w:rPr>
                <w:color w:val="000000" w:themeColor="text1"/>
                <w:spacing w:val="-5"/>
                <w:sz w:val="14"/>
                <w:szCs w:val="14"/>
              </w:rPr>
              <w:t xml:space="preserve"> i </w:t>
            </w:r>
            <w:r w:rsidRPr="00FD6B55">
              <w:rPr>
                <w:color w:val="000000" w:themeColor="text1"/>
                <w:spacing w:val="-5"/>
                <w:sz w:val="14"/>
                <w:szCs w:val="14"/>
              </w:rPr>
              <w:t xml:space="preserve">wyjaśnia wyniki obserwacji dotyczącej </w:t>
            </w:r>
            <w:r w:rsidRPr="00FD6B55">
              <w:rPr>
                <w:b/>
                <w:bCs/>
                <w:color w:val="000000" w:themeColor="text1"/>
                <w:spacing w:val="-5"/>
                <w:sz w:val="14"/>
                <w:szCs w:val="14"/>
              </w:rPr>
              <w:t>doświadczalnej ilustracji układu linii pola magnetycznego wokół magnesów trwałych</w:t>
            </w:r>
            <w:r w:rsidRPr="00FD6B55">
              <w:rPr>
                <w:color w:val="000000" w:themeColor="text1"/>
                <w:spacing w:val="-5"/>
                <w:sz w:val="14"/>
                <w:szCs w:val="14"/>
              </w:rPr>
              <w:t xml:space="preserve">; modyfikuje przebieg </w:t>
            </w:r>
            <w:r w:rsidRPr="00FD6B55">
              <w:rPr>
                <w:snapToGrid w:val="0"/>
                <w:color w:val="000000" w:themeColor="text1"/>
                <w:spacing w:val="-5"/>
                <w:sz w:val="14"/>
                <w:szCs w:val="14"/>
              </w:rPr>
              <w:t>doświadczenia</w:t>
            </w:r>
          </w:p>
          <w:p w:rsidR="00DE1ADB" w:rsidRPr="00FD6B55" w:rsidRDefault="00DE1ADB" w:rsidP="00914B3F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uzasadnia, że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polem magnetycznym jest związana energia potencjalna</w:t>
            </w:r>
          </w:p>
          <w:p w:rsidR="00DE1ADB" w:rsidRPr="00FD6B55" w:rsidRDefault="00DE1ADB" w:rsidP="00914B3F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rysuje linie pola magnetycznego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pobliżu przewodników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prądem (przewodnik prostoliniowy, zwojnica), określa ich zwrot</w:t>
            </w:r>
          </w:p>
          <w:p w:rsidR="00DE1ADB" w:rsidRPr="00FD6B55" w:rsidRDefault="00DE1ADB" w:rsidP="00914B3F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omawia przykłady zastosowania elektromagnesów</w:t>
            </w:r>
          </w:p>
          <w:p w:rsidR="00DE1ADB" w:rsidRPr="00FD6B55" w:rsidRDefault="00DE1ADB" w:rsidP="00914B3F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 xml:space="preserve">posługuje się pojęciem </w:t>
            </w:r>
            <w:r w:rsidRPr="00FD6B55">
              <w:rPr>
                <w:i/>
                <w:color w:val="000000" w:themeColor="text1"/>
                <w:sz w:val="15"/>
                <w:szCs w:val="15"/>
              </w:rPr>
              <w:t>wektora indukcji magnetycznej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 wraz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jego jednostką (1 T); opisuje pole magnetyczne za pomocą wektora indukcji magnetycznej, określa jego kierunek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zwrot</w:t>
            </w:r>
          </w:p>
          <w:p w:rsidR="00DE1ADB" w:rsidRPr="00FD6B55" w:rsidRDefault="00DE1ADB" w:rsidP="00914B3F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analizuje oddziaływanie pola magnetycznego na poruszającą się cząstkę naładowaną; podaje, interpretuje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stosuje do obliczeń wzór na siłę Lorentza; określa kierunek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zwrot siły Lorentza</w:t>
            </w:r>
          </w:p>
          <w:p w:rsidR="00DE1ADB" w:rsidRPr="00FD6B55" w:rsidRDefault="00DE1ADB" w:rsidP="00B50AD5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analizuje siłę Lorentza działającą na cząstkę naładowaną poruszającą się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jednorodnym polu magnetycznym oraz tor cząstki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zależności od kierunku jej ruchu względem linii pola: wzdłuż linii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prostopadle do nich</w:t>
            </w:r>
          </w:p>
          <w:p w:rsidR="00DE1ADB" w:rsidRPr="00FD6B55" w:rsidRDefault="00DE1ADB" w:rsidP="00B50AD5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stosuje do obliczeń wzory: na promień okręgu, po którym porusza się cząstka naładowana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polu magnetycznym,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na okres jej obiegu</w:t>
            </w:r>
          </w:p>
          <w:p w:rsidR="00DE1ADB" w:rsidRPr="00FD6B55" w:rsidRDefault="00DE1ADB" w:rsidP="00B50AD5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informuje, że pole magnetyczne Ziemi stanowi osłonę przed wiatrem słonecznym</w:t>
            </w:r>
          </w:p>
          <w:p w:rsidR="00DE1ADB" w:rsidRPr="00FD6B55" w:rsidRDefault="00DE1ADB" w:rsidP="00B50AD5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podaje przykłady wykorzystania oddziaływania pola magnetycznego na poruszającą się cząstkę naładowaną</w:t>
            </w:r>
          </w:p>
          <w:p w:rsidR="00DE1ADB" w:rsidRPr="00FD6B55" w:rsidRDefault="00DE1ADB" w:rsidP="00500953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analizuje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opisuje oddziaływanie pola magnetycznego na przewodnik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prądem; wyjaśnia, że siła elektrodynamiczna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siła Lorentza to określenie siły magnetycznej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szczególnych sytuacjach</w:t>
            </w:r>
          </w:p>
          <w:p w:rsidR="00DE1ADB" w:rsidRPr="00FD6B55" w:rsidRDefault="00DE1ADB" w:rsidP="00500953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interpretuje wzór na siłę elektrodynamiczną, oblicza wartość tej siły, wyznacza jej kierunek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zwrot</w:t>
            </w:r>
          </w:p>
          <w:p w:rsidR="00DE1ADB" w:rsidRPr="00FD6B55" w:rsidRDefault="00DE1ADB" w:rsidP="00500953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opisuje zależność indukcji pola magnetycznego wokół prostego przewodu od natężenia prądu, odległości od niego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rodzaju ośrodka; posługuje się pojęciem </w:t>
            </w:r>
            <w:r w:rsidRPr="00FD6B55">
              <w:rPr>
                <w:i/>
                <w:color w:val="000000" w:themeColor="text1"/>
                <w:sz w:val="15"/>
                <w:szCs w:val="15"/>
              </w:rPr>
              <w:t>przenikalności magnetycznej</w:t>
            </w:r>
          </w:p>
          <w:p w:rsidR="00DE1ADB" w:rsidRPr="00FD6B55" w:rsidRDefault="00DE1ADB" w:rsidP="00500953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uzasadnia, interpretuje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stosuje do obliczeń związek wartości indukcji pola magnetycznego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natężenia prądu dla prostoliniowego przewodnika, pętli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długiej zwojnicy</w:t>
            </w:r>
          </w:p>
          <w:p w:rsidR="00DE1ADB" w:rsidRPr="00FD6B55" w:rsidRDefault="00DE1ADB" w:rsidP="00500953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opisuje siłę oddziaływania dwóch długich przewodników prostoliniowych</w:t>
            </w:r>
          </w:p>
          <w:p w:rsidR="00DE1ADB" w:rsidRPr="00FD6B55" w:rsidRDefault="00DE1ADB" w:rsidP="00500953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lastRenderedPageBreak/>
              <w:t>przeprowadza doświadczenia, korzystając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ich opisów:</w:t>
            </w:r>
          </w:p>
          <w:p w:rsidR="00DE1ADB" w:rsidRPr="00FD6B55" w:rsidRDefault="00DE1ADB" w:rsidP="00500953">
            <w:pPr>
              <w:numPr>
                <w:ilvl w:val="0"/>
                <w:numId w:val="17"/>
              </w:numPr>
              <w:tabs>
                <w:tab w:val="clear" w:pos="700"/>
              </w:tabs>
              <w:spacing w:line="274" w:lineRule="auto"/>
              <w:ind w:left="328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b/>
                <w:bCs/>
                <w:color w:val="000000" w:themeColor="text1"/>
                <w:spacing w:val="-4"/>
                <w:sz w:val="15"/>
                <w:szCs w:val="15"/>
              </w:rPr>
              <w:t>ilustruje układ linii pola magnetycznego wokół przewodnika</w:t>
            </w:r>
            <w:r w:rsidR="00506E57" w:rsidRPr="00FD6B55">
              <w:rPr>
                <w:b/>
                <w:bCs/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FD6B55">
              <w:rPr>
                <w:b/>
                <w:bCs/>
                <w:color w:val="000000" w:themeColor="text1"/>
                <w:spacing w:val="-4"/>
                <w:sz w:val="15"/>
                <w:szCs w:val="15"/>
              </w:rPr>
              <w:t>prądem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: prostego,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kształcie pętli lub zwojnicy; buduje elektromagnes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obrazuje jego działanie</w:t>
            </w:r>
          </w:p>
          <w:p w:rsidR="00DE1ADB" w:rsidRPr="00FD6B55" w:rsidRDefault="00DE1ADB" w:rsidP="00500953">
            <w:pPr>
              <w:numPr>
                <w:ilvl w:val="0"/>
                <w:numId w:val="17"/>
              </w:numPr>
              <w:tabs>
                <w:tab w:val="clear" w:pos="700"/>
              </w:tabs>
              <w:spacing w:line="274" w:lineRule="auto"/>
              <w:ind w:left="328" w:hanging="164"/>
              <w:rPr>
                <w:color w:val="000000" w:themeColor="text1"/>
                <w:spacing w:val="5"/>
                <w:w w:val="105"/>
                <w:sz w:val="15"/>
                <w:szCs w:val="15"/>
              </w:rPr>
            </w:pPr>
            <w:r w:rsidRPr="00FD6B55">
              <w:rPr>
                <w:color w:val="000000" w:themeColor="text1"/>
                <w:spacing w:val="5"/>
                <w:w w:val="105"/>
                <w:sz w:val="15"/>
                <w:szCs w:val="15"/>
              </w:rPr>
              <w:t>wykazuje, że wewnątrz magnesu występuje pole magnetyczne</w:t>
            </w:r>
          </w:p>
          <w:p w:rsidR="00DE1ADB" w:rsidRPr="00FD6B55" w:rsidRDefault="00DE1ADB" w:rsidP="00500953">
            <w:pPr>
              <w:numPr>
                <w:ilvl w:val="0"/>
                <w:numId w:val="17"/>
              </w:numPr>
              <w:tabs>
                <w:tab w:val="clear" w:pos="700"/>
              </w:tabs>
              <w:spacing w:line="274" w:lineRule="auto"/>
              <w:ind w:left="328" w:hanging="164"/>
              <w:rPr>
                <w:color w:val="000000" w:themeColor="text1"/>
                <w:spacing w:val="5"/>
                <w:w w:val="105"/>
                <w:sz w:val="15"/>
                <w:szCs w:val="15"/>
              </w:rPr>
            </w:pPr>
            <w:r w:rsidRPr="00FD6B55">
              <w:rPr>
                <w:color w:val="000000" w:themeColor="text1"/>
                <w:spacing w:val="5"/>
                <w:w w:val="105"/>
                <w:sz w:val="15"/>
                <w:szCs w:val="15"/>
              </w:rPr>
              <w:t>bada oddziaływanie pola magnetycznego na przewodnik</w:t>
            </w:r>
            <w:r w:rsidR="00506E57" w:rsidRPr="00FD6B55">
              <w:rPr>
                <w:color w:val="000000" w:themeColor="text1"/>
                <w:spacing w:val="5"/>
                <w:w w:val="105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pacing w:val="5"/>
                <w:w w:val="105"/>
                <w:sz w:val="15"/>
                <w:szCs w:val="15"/>
              </w:rPr>
              <w:t>prądem, obserwuje obraz włókna żarówki po zbliżeniu magnesu</w:t>
            </w:r>
          </w:p>
          <w:p w:rsidR="00DE1ADB" w:rsidRPr="00FD6B55" w:rsidRDefault="00DE1ADB" w:rsidP="00500953">
            <w:pPr>
              <w:numPr>
                <w:ilvl w:val="0"/>
                <w:numId w:val="17"/>
              </w:numPr>
              <w:tabs>
                <w:tab w:val="clear" w:pos="700"/>
              </w:tabs>
              <w:spacing w:line="274" w:lineRule="auto"/>
              <w:ind w:left="328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bada oddziaływanie przewodników,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których płynie prąd</w:t>
            </w:r>
            <w:r w:rsidRPr="00FD6B55">
              <w:rPr>
                <w:rFonts w:eastAsia="Calibri"/>
                <w:color w:val="000000" w:themeColor="text1"/>
                <w:spacing w:val="-4"/>
                <w:sz w:val="15"/>
                <w:szCs w:val="15"/>
                <w:lang w:eastAsia="en-US"/>
              </w:rPr>
              <w:t>;</w:t>
            </w:r>
          </w:p>
          <w:p w:rsidR="00DE1ADB" w:rsidRPr="00FD6B55" w:rsidRDefault="00DE1ADB" w:rsidP="00500953">
            <w:pPr>
              <w:spacing w:line="274" w:lineRule="auto"/>
              <w:ind w:left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analizuje, opisuje lub wyjaśnia wyniki obserwacji, formułuje wnioski</w:t>
            </w:r>
          </w:p>
          <w:p w:rsidR="00DE1ADB" w:rsidRPr="00FD6B55" w:rsidRDefault="00DE1ADB" w:rsidP="00500953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rozwiązuje typowe zadania lub problemy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 dotyczące</w:t>
            </w:r>
            <w:r w:rsidRPr="00FD6B55">
              <w:rPr>
                <w:color w:val="000000" w:themeColor="text1"/>
                <w:sz w:val="15"/>
                <w:szCs w:val="15"/>
              </w:rPr>
              <w:t>:</w:t>
            </w:r>
          </w:p>
          <w:p w:rsidR="00DE1ADB" w:rsidRPr="00FD6B55" w:rsidRDefault="00DE1ADB" w:rsidP="00500953">
            <w:pPr>
              <w:numPr>
                <w:ilvl w:val="0"/>
                <w:numId w:val="11"/>
              </w:numPr>
              <w:tabs>
                <w:tab w:val="clear" w:pos="360"/>
              </w:tabs>
              <w:spacing w:line="274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ilustracji </w:t>
            </w:r>
            <w:r w:rsidRPr="00FD6B55">
              <w:rPr>
                <w:color w:val="000000" w:themeColor="text1"/>
                <w:sz w:val="15"/>
                <w:szCs w:val="15"/>
              </w:rPr>
              <w:t>pola magnetycznego</w:t>
            </w:r>
            <w:r w:rsidRPr="00FD6B55">
              <w:rPr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r w:rsidRPr="00FD6B55">
              <w:rPr>
                <w:color w:val="000000" w:themeColor="text1"/>
                <w:sz w:val="15"/>
                <w:szCs w:val="15"/>
              </w:rPr>
              <w:t>magnesów stałych</w:t>
            </w:r>
          </w:p>
          <w:p w:rsidR="00DE1ADB" w:rsidRPr="00FD6B55" w:rsidRDefault="00DE1ADB" w:rsidP="00500953">
            <w:pPr>
              <w:numPr>
                <w:ilvl w:val="0"/>
                <w:numId w:val="11"/>
              </w:numPr>
              <w:tabs>
                <w:tab w:val="clear" w:pos="360"/>
              </w:tabs>
              <w:spacing w:line="274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ilustracji </w:t>
            </w:r>
            <w:r w:rsidRPr="00FD6B55">
              <w:rPr>
                <w:color w:val="000000" w:themeColor="text1"/>
                <w:sz w:val="15"/>
                <w:szCs w:val="15"/>
              </w:rPr>
              <w:t>pola magnetycznego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 </w:t>
            </w:r>
            <w:r w:rsidRPr="00FD6B55">
              <w:rPr>
                <w:color w:val="000000" w:themeColor="text1"/>
                <w:sz w:val="15"/>
                <w:szCs w:val="15"/>
              </w:rPr>
              <w:t>wytwarzanego przez ruch ładunków</w:t>
            </w:r>
          </w:p>
          <w:p w:rsidR="00DE1ADB" w:rsidRPr="00FD6B55" w:rsidRDefault="00DE1ADB" w:rsidP="00500953">
            <w:pPr>
              <w:numPr>
                <w:ilvl w:val="0"/>
                <w:numId w:val="11"/>
              </w:numPr>
              <w:tabs>
                <w:tab w:val="clear" w:pos="360"/>
              </w:tabs>
              <w:spacing w:line="274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wektora </w:t>
            </w:r>
            <w:r w:rsidRPr="00FD6B55">
              <w:rPr>
                <w:color w:val="000000" w:themeColor="text1"/>
                <w:sz w:val="15"/>
                <w:szCs w:val="15"/>
              </w:rPr>
              <w:t>indukcji magnetycznej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siły Lorentza</w:t>
            </w:r>
          </w:p>
          <w:p w:rsidR="00DE1ADB" w:rsidRPr="00FD6B55" w:rsidRDefault="00DE1ADB" w:rsidP="00500953">
            <w:pPr>
              <w:numPr>
                <w:ilvl w:val="0"/>
                <w:numId w:val="11"/>
              </w:numPr>
              <w:tabs>
                <w:tab w:val="clear" w:pos="360"/>
              </w:tabs>
              <w:spacing w:line="274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ruchu </w:t>
            </w:r>
            <w:r w:rsidRPr="00FD6B55">
              <w:rPr>
                <w:color w:val="000000" w:themeColor="text1"/>
                <w:sz w:val="15"/>
                <w:szCs w:val="15"/>
              </w:rPr>
              <w:t>cząstek naładowanych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jednorodnym polu magnetycznym</w:t>
            </w:r>
          </w:p>
          <w:p w:rsidR="00DE1ADB" w:rsidRPr="00FD6B55" w:rsidRDefault="00DE1ADB" w:rsidP="00500953">
            <w:pPr>
              <w:numPr>
                <w:ilvl w:val="0"/>
                <w:numId w:val="11"/>
              </w:numPr>
              <w:tabs>
                <w:tab w:val="clear" w:pos="360"/>
              </w:tabs>
              <w:spacing w:line="274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siły elektrodynamicznej</w:t>
            </w:r>
          </w:p>
          <w:p w:rsidR="00DE1ADB" w:rsidRPr="00FD6B55" w:rsidRDefault="00DE1ADB" w:rsidP="00500953">
            <w:pPr>
              <w:numPr>
                <w:ilvl w:val="0"/>
                <w:numId w:val="11"/>
              </w:numPr>
              <w:tabs>
                <w:tab w:val="clear" w:pos="360"/>
              </w:tabs>
              <w:spacing w:line="274" w:lineRule="auto"/>
              <w:ind w:left="328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indukcji magnetycznej pola</w:t>
            </w:r>
            <w:r w:rsidRPr="00FD6B55">
              <w:rPr>
                <w:b/>
                <w:color w:val="000000" w:themeColor="text1"/>
                <w:spacing w:val="-4"/>
                <w:sz w:val="15"/>
                <w:szCs w:val="15"/>
              </w:rPr>
              <w:t xml:space="preserve"> </w:t>
            </w:r>
            <w:r w:rsidRPr="00FD6B55">
              <w:rPr>
                <w:bCs/>
                <w:color w:val="000000" w:themeColor="text1"/>
                <w:spacing w:val="-4"/>
                <w:sz w:val="15"/>
                <w:szCs w:val="15"/>
              </w:rPr>
              <w:t>wokół przewodnika</w:t>
            </w:r>
            <w:r w:rsidR="00506E57" w:rsidRPr="00FD6B55">
              <w:rPr>
                <w:bCs/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FD6B55">
              <w:rPr>
                <w:bCs/>
                <w:color w:val="000000" w:themeColor="text1"/>
                <w:spacing w:val="-4"/>
                <w:sz w:val="15"/>
                <w:szCs w:val="15"/>
              </w:rPr>
              <w:t>prądem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, </w:t>
            </w:r>
          </w:p>
          <w:p w:rsidR="00DE1ADB" w:rsidRPr="00FD6B55" w:rsidRDefault="00DE1ADB" w:rsidP="00500953">
            <w:pPr>
              <w:spacing w:line="274" w:lineRule="auto"/>
              <w:ind w:left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w szczególności: posługuje się tablicami fizycznymi oraz kartą wybranych wzorów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stałych fizykochemicznych,</w:t>
            </w:r>
            <w:r w:rsidRPr="00FD6B55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 xml:space="preserve"> wykonuje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 obliczenia szacunkowe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analizuje otrzymany wynik,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 wykonuje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 obliczenia, posługując się kalkulatorem,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 </w:t>
            </w:r>
            <w:r w:rsidRPr="00FD6B55">
              <w:rPr>
                <w:color w:val="000000" w:themeColor="text1"/>
                <w:sz w:val="15"/>
                <w:szCs w:val="15"/>
              </w:rPr>
              <w:t>ilustruje i/lub uzasadnia odpowiedzi</w:t>
            </w:r>
          </w:p>
          <w:p w:rsidR="00DE1ADB" w:rsidRPr="00FD6B55" w:rsidRDefault="00DE1ADB" w:rsidP="00500953">
            <w:pPr>
              <w:numPr>
                <w:ilvl w:val="0"/>
                <w:numId w:val="6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posługuje się informacjami pochodzącymi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analizy przedstawionych materiałów źródłowych,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tym tekstów popularnonaukowych dotyczących treści działu</w:t>
            </w:r>
            <w:r w:rsidRPr="00FD6B55">
              <w:rPr>
                <w:i/>
                <w:iCs/>
                <w:color w:val="000000" w:themeColor="text1"/>
                <w:sz w:val="15"/>
                <w:szCs w:val="15"/>
              </w:rPr>
              <w:t xml:space="preserve"> </w:t>
            </w:r>
            <w:r w:rsidRPr="00FD6B55">
              <w:rPr>
                <w:i/>
                <w:color w:val="000000" w:themeColor="text1"/>
                <w:sz w:val="15"/>
                <w:szCs w:val="15"/>
              </w:rPr>
              <w:t>Pole magnetyczne</w:t>
            </w:r>
            <w:r w:rsidRPr="00FD6B55">
              <w:rPr>
                <w:color w:val="000000" w:themeColor="text1"/>
                <w:sz w:val="15"/>
                <w:szCs w:val="15"/>
              </w:rPr>
              <w:t>,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szczególności: pola magnetycznego 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Ziemi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oddziaływań magnetycznych, pola magnetycznego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 wytwarzanego przez ruch ładunków, wykorzystania oddziaływania pola magnetycznego na poruszającą się cząstkę naładowaną</w:t>
            </w:r>
          </w:p>
          <w:p w:rsidR="00DE1ADB" w:rsidRPr="00FD6B55" w:rsidRDefault="00DE1ADB" w:rsidP="00500953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dokonuje syntezy wiedzy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działu</w:t>
            </w:r>
            <w:r w:rsidRPr="00FD6B55">
              <w:rPr>
                <w:i/>
                <w:iCs/>
                <w:color w:val="000000" w:themeColor="text1"/>
                <w:sz w:val="15"/>
                <w:szCs w:val="15"/>
              </w:rPr>
              <w:t xml:space="preserve"> </w:t>
            </w:r>
            <w:r w:rsidRPr="00FD6B55">
              <w:rPr>
                <w:i/>
                <w:color w:val="000000" w:themeColor="text1"/>
                <w:sz w:val="15"/>
                <w:szCs w:val="15"/>
              </w:rPr>
              <w:t>Pole magnetyczne</w:t>
            </w:r>
            <w:r w:rsidRPr="00FD6B55">
              <w:rPr>
                <w:color w:val="000000" w:themeColor="text1"/>
                <w:sz w:val="15"/>
                <w:szCs w:val="15"/>
              </w:rPr>
              <w:t>; przedstawia najważniejsze pojęcia, zasady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zależności</w:t>
            </w:r>
          </w:p>
        </w:tc>
        <w:tc>
          <w:tcPr>
            <w:tcW w:w="1186" w:type="pct"/>
            <w:shd w:val="clear" w:color="auto" w:fill="auto"/>
          </w:tcPr>
          <w:p w:rsidR="00DE1ADB" w:rsidRPr="00FD6B55" w:rsidRDefault="00DE1ADB" w:rsidP="00927149">
            <w:pPr>
              <w:spacing w:line="276" w:lineRule="auto"/>
              <w:ind w:left="164" w:hanging="164"/>
              <w:rPr>
                <w:b/>
                <w:color w:val="000000" w:themeColor="text1"/>
                <w:sz w:val="15"/>
                <w:szCs w:val="15"/>
              </w:rPr>
            </w:pPr>
            <w:r w:rsidRPr="00FD6B55">
              <w:rPr>
                <w:b/>
                <w:color w:val="000000" w:themeColor="text1"/>
                <w:sz w:val="15"/>
                <w:szCs w:val="15"/>
              </w:rPr>
              <w:lastRenderedPageBreak/>
              <w:t>Uczeń:</w:t>
            </w:r>
          </w:p>
          <w:p w:rsidR="00DE1ADB" w:rsidRPr="00FD6B55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 xml:space="preserve">opisuje zmiany układu domen pod wpływem </w:t>
            </w:r>
            <w:r w:rsidRPr="00FD6B55">
              <w:rPr>
                <w:color w:val="000000" w:themeColor="text1"/>
                <w:sz w:val="15"/>
                <w:szCs w:val="15"/>
              </w:rPr>
              <w:lastRenderedPageBreak/>
              <w:t>namagnesowania ferromagnetyku</w:t>
            </w:r>
          </w:p>
          <w:p w:rsidR="00DE1ADB" w:rsidRPr="00FD6B55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pacing w:val="-5"/>
                <w:sz w:val="15"/>
                <w:szCs w:val="15"/>
              </w:rPr>
            </w:pPr>
            <w:r w:rsidRPr="00FD6B55">
              <w:rPr>
                <w:color w:val="000000" w:themeColor="text1"/>
                <w:spacing w:val="-5"/>
                <w:sz w:val="15"/>
                <w:szCs w:val="15"/>
              </w:rPr>
              <w:t>omawia przykłady pól magnetycznych</w:t>
            </w:r>
            <w:r w:rsidR="00506E57" w:rsidRPr="00FD6B55">
              <w:rPr>
                <w:color w:val="000000" w:themeColor="text1"/>
                <w:spacing w:val="-5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pacing w:val="-5"/>
                <w:sz w:val="15"/>
                <w:szCs w:val="15"/>
              </w:rPr>
              <w:t>przyrodzie</w:t>
            </w:r>
            <w:r w:rsidR="00506E57" w:rsidRPr="00FD6B55">
              <w:rPr>
                <w:color w:val="000000" w:themeColor="text1"/>
                <w:spacing w:val="-5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5"/>
                <w:sz w:val="15"/>
                <w:szCs w:val="15"/>
              </w:rPr>
              <w:t>technice oraz naturę siły magnetycznej, posługując się informacjami pochodzącymi</w:t>
            </w:r>
            <w:r w:rsidR="00506E57" w:rsidRPr="00FD6B55">
              <w:rPr>
                <w:color w:val="000000" w:themeColor="text1"/>
                <w:spacing w:val="-5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pacing w:val="-5"/>
                <w:sz w:val="15"/>
                <w:szCs w:val="15"/>
              </w:rPr>
              <w:t>analizy materiałów źródłowych</w:t>
            </w:r>
          </w:p>
          <w:p w:rsidR="00DE1ADB" w:rsidRPr="00FD6B55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analizuje oddziaływanie pola magnetycznego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pola elektrycznego na cząstkę naładowaną poruszającą się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selektorze prędkości, korzystając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opisu tego urządzenia</w:t>
            </w:r>
          </w:p>
          <w:p w:rsidR="00DE1ADB" w:rsidRPr="00FD6B55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analizuje tor cząstki poruszającej się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jednorodnym polu magnetycznym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dowolnym kierunku względem linii pola</w:t>
            </w:r>
          </w:p>
          <w:p w:rsidR="00DE1ADB" w:rsidRPr="00FD6B55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wyznacza promień okręgu, który stanowi tor, po którym porusza się naładowana cząstka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polu magnetycznym,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okres jej obiegu; interpretuje otrzymane wzory</w:t>
            </w:r>
          </w:p>
          <w:p w:rsidR="00DE1ADB" w:rsidRPr="00FD6B55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omawia zasadę działania cyklotron</w:t>
            </w:r>
          </w:p>
          <w:p w:rsidR="00DE1ADB" w:rsidRPr="00FD6B55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wyprowadza wzór na siłę elektrodynamiczną</w:t>
            </w:r>
          </w:p>
          <w:p w:rsidR="00DE1ADB" w:rsidRPr="00FD6B55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pacing w:val="-5"/>
                <w:sz w:val="15"/>
                <w:szCs w:val="15"/>
              </w:rPr>
            </w:pPr>
            <w:r w:rsidRPr="00FD6B55">
              <w:rPr>
                <w:color w:val="000000" w:themeColor="text1"/>
                <w:spacing w:val="-5"/>
                <w:sz w:val="15"/>
                <w:szCs w:val="15"/>
              </w:rPr>
              <w:t>wskazuje przykłady zastosowania siły elektrodynamicznej (inne niż silniki elektryczne)</w:t>
            </w:r>
          </w:p>
          <w:p w:rsidR="00DE1ADB" w:rsidRPr="00FD6B55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pacing w:val="-5"/>
                <w:sz w:val="15"/>
                <w:szCs w:val="15"/>
              </w:rPr>
            </w:pPr>
            <w:r w:rsidRPr="00FD6B55">
              <w:rPr>
                <w:color w:val="000000" w:themeColor="text1"/>
                <w:spacing w:val="-5"/>
                <w:sz w:val="15"/>
                <w:szCs w:val="15"/>
              </w:rPr>
              <w:t>analizuje</w:t>
            </w:r>
            <w:r w:rsidR="00506E57" w:rsidRPr="00FD6B55">
              <w:rPr>
                <w:color w:val="000000" w:themeColor="text1"/>
                <w:spacing w:val="-5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5"/>
                <w:sz w:val="15"/>
                <w:szCs w:val="15"/>
              </w:rPr>
              <w:t>wyznacza siłę oddziaływania dwóch długich przewodników prostoliniowych; posługuje się definicją ampera</w:t>
            </w:r>
            <w:r w:rsidR="00506E57" w:rsidRPr="00FD6B55">
              <w:rPr>
                <w:color w:val="000000" w:themeColor="text1"/>
                <w:spacing w:val="-5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pacing w:val="-5"/>
                <w:sz w:val="15"/>
                <w:szCs w:val="15"/>
              </w:rPr>
              <w:t>układzie SI – wyjaśnia, że obecnie jest ona oparta na wartości ładunku elementarnego</w:t>
            </w:r>
          </w:p>
          <w:p w:rsidR="00DE1ADB" w:rsidRPr="00FD6B55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FD6B55">
              <w:rPr>
                <w:color w:val="000000" w:themeColor="text1"/>
                <w:sz w:val="15"/>
                <w:szCs w:val="15"/>
              </w:rPr>
              <w:t>omawia zależność siły magnetycznej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siły elektrycznej od układu odniesienia</w:t>
            </w:r>
          </w:p>
          <w:p w:rsidR="00DE1ADB" w:rsidRPr="00FD6B55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planuje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modyfikuje przebieg doświadczeń (formułuje hipotezy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prezentuje kroki niezbędne do ich weryfikacji) oraz wyjaśnia wyniki obserwacji: </w:t>
            </w:r>
          </w:p>
          <w:p w:rsidR="00DE1ADB" w:rsidRPr="00FD6B55" w:rsidRDefault="00DE1ADB" w:rsidP="00500953">
            <w:pPr>
              <w:numPr>
                <w:ilvl w:val="0"/>
                <w:numId w:val="19"/>
              </w:numPr>
              <w:tabs>
                <w:tab w:val="clear" w:pos="700"/>
              </w:tabs>
              <w:spacing w:line="269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b/>
                <w:bCs/>
                <w:color w:val="000000" w:themeColor="text1"/>
                <w:sz w:val="15"/>
                <w:szCs w:val="15"/>
              </w:rPr>
              <w:t>ilustracji układu linii pola magnetycznego wokół przewodnika</w:t>
            </w:r>
            <w:r w:rsidR="00506E57" w:rsidRPr="00FD6B55">
              <w:rPr>
                <w:b/>
                <w:bCs/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b/>
                <w:bCs/>
                <w:color w:val="000000" w:themeColor="text1"/>
                <w:sz w:val="15"/>
                <w:szCs w:val="15"/>
              </w:rPr>
              <w:t>prądem</w:t>
            </w:r>
            <w:r w:rsidRPr="00FD6B55">
              <w:rPr>
                <w:color w:val="000000" w:themeColor="text1"/>
                <w:sz w:val="15"/>
                <w:szCs w:val="15"/>
              </w:rPr>
              <w:t>: prostego,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kształcie pętli lub zwojnicy; zobrazowania działania skonstruowanego elektromagnesu</w:t>
            </w:r>
          </w:p>
          <w:p w:rsidR="00DE1ADB" w:rsidRPr="00FD6B55" w:rsidRDefault="00DE1ADB" w:rsidP="00500953">
            <w:pPr>
              <w:numPr>
                <w:ilvl w:val="0"/>
                <w:numId w:val="19"/>
              </w:numPr>
              <w:tabs>
                <w:tab w:val="clear" w:pos="700"/>
              </w:tabs>
              <w:spacing w:line="269" w:lineRule="auto"/>
              <w:ind w:left="328" w:hanging="164"/>
              <w:rPr>
                <w:color w:val="000000" w:themeColor="text1"/>
                <w:spacing w:val="-5"/>
                <w:sz w:val="15"/>
                <w:szCs w:val="15"/>
              </w:rPr>
            </w:pPr>
            <w:r w:rsidRPr="00FD6B55">
              <w:rPr>
                <w:color w:val="000000" w:themeColor="text1"/>
                <w:spacing w:val="-5"/>
                <w:sz w:val="15"/>
                <w:szCs w:val="15"/>
              </w:rPr>
              <w:t>badania oddziaływania pola magnetycznego na przewodnik</w:t>
            </w:r>
            <w:r w:rsidR="00506E57" w:rsidRPr="00FD6B55">
              <w:rPr>
                <w:color w:val="000000" w:themeColor="text1"/>
                <w:spacing w:val="-5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pacing w:val="-5"/>
                <w:sz w:val="15"/>
                <w:szCs w:val="15"/>
              </w:rPr>
              <w:t>prądem, badania zmian obrazu włókna świecącej żarówki po zbliżeniu magnesu</w:t>
            </w:r>
          </w:p>
          <w:p w:rsidR="00DE1ADB" w:rsidRPr="00FD6B55" w:rsidRDefault="00DE1ADB" w:rsidP="00500953">
            <w:pPr>
              <w:numPr>
                <w:ilvl w:val="0"/>
                <w:numId w:val="19"/>
              </w:numPr>
              <w:tabs>
                <w:tab w:val="clear" w:pos="700"/>
              </w:tabs>
              <w:spacing w:line="269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badania oddziaływania przewodników,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których płynie prąd</w:t>
            </w:r>
          </w:p>
          <w:p w:rsidR="00DE1ADB" w:rsidRPr="00FD6B55" w:rsidRDefault="00DE1ADB" w:rsidP="00500953">
            <w:pPr>
              <w:numPr>
                <w:ilvl w:val="0"/>
                <w:numId w:val="6"/>
              </w:numPr>
              <w:tabs>
                <w:tab w:val="clear" w:pos="360"/>
              </w:tabs>
              <w:spacing w:line="269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 xml:space="preserve">rozwiązuje złożone (typowe) zadania lub </w:t>
            </w:r>
            <w:r w:rsidRPr="00FD6B55">
              <w:rPr>
                <w:color w:val="000000" w:themeColor="text1"/>
                <w:sz w:val="15"/>
                <w:szCs w:val="15"/>
              </w:rPr>
              <w:lastRenderedPageBreak/>
              <w:t>problemy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 dotyczące</w:t>
            </w:r>
            <w:r w:rsidRPr="00FD6B55">
              <w:rPr>
                <w:color w:val="000000" w:themeColor="text1"/>
                <w:sz w:val="15"/>
                <w:szCs w:val="15"/>
              </w:rPr>
              <w:t>:</w:t>
            </w:r>
          </w:p>
          <w:p w:rsidR="00DE1ADB" w:rsidRPr="00FD6B55" w:rsidRDefault="00DE1ADB" w:rsidP="00500953">
            <w:pPr>
              <w:numPr>
                <w:ilvl w:val="0"/>
                <w:numId w:val="14"/>
              </w:numPr>
              <w:tabs>
                <w:tab w:val="clear" w:pos="700"/>
              </w:tabs>
              <w:spacing w:line="269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ilustracji </w:t>
            </w:r>
            <w:r w:rsidRPr="00FD6B55">
              <w:rPr>
                <w:color w:val="000000" w:themeColor="text1"/>
                <w:sz w:val="15"/>
                <w:szCs w:val="15"/>
              </w:rPr>
              <w:t>pola magnetycznego</w:t>
            </w:r>
            <w:r w:rsidRPr="00FD6B55">
              <w:rPr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r w:rsidRPr="00FD6B55">
              <w:rPr>
                <w:color w:val="000000" w:themeColor="text1"/>
                <w:sz w:val="15"/>
                <w:szCs w:val="15"/>
              </w:rPr>
              <w:t>magnesów stałych</w:t>
            </w:r>
          </w:p>
          <w:p w:rsidR="00DE1ADB" w:rsidRPr="00FD6B55" w:rsidRDefault="00DE1ADB" w:rsidP="00500953">
            <w:pPr>
              <w:numPr>
                <w:ilvl w:val="0"/>
                <w:numId w:val="14"/>
              </w:numPr>
              <w:tabs>
                <w:tab w:val="clear" w:pos="700"/>
              </w:tabs>
              <w:spacing w:line="269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pola magnetycznego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 </w:t>
            </w:r>
            <w:r w:rsidRPr="00FD6B55">
              <w:rPr>
                <w:color w:val="000000" w:themeColor="text1"/>
                <w:sz w:val="15"/>
                <w:szCs w:val="15"/>
              </w:rPr>
              <w:t>wytwarzanego przez ruch ładunków</w:t>
            </w:r>
          </w:p>
          <w:p w:rsidR="00DE1ADB" w:rsidRPr="00FD6B55" w:rsidRDefault="00DE1ADB" w:rsidP="00500953">
            <w:pPr>
              <w:numPr>
                <w:ilvl w:val="0"/>
                <w:numId w:val="14"/>
              </w:numPr>
              <w:tabs>
                <w:tab w:val="clear" w:pos="700"/>
              </w:tabs>
              <w:spacing w:line="269" w:lineRule="auto"/>
              <w:ind w:left="328" w:hanging="164"/>
              <w:rPr>
                <w:color w:val="000000" w:themeColor="text1"/>
                <w:spacing w:val="4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pacing w:val="4"/>
                <w:sz w:val="15"/>
                <w:szCs w:val="15"/>
              </w:rPr>
              <w:t xml:space="preserve">wektora </w:t>
            </w:r>
            <w:r w:rsidRPr="00FD6B55">
              <w:rPr>
                <w:color w:val="000000" w:themeColor="text1"/>
                <w:spacing w:val="4"/>
                <w:sz w:val="15"/>
                <w:szCs w:val="15"/>
              </w:rPr>
              <w:t>indukcji magnetycznej</w:t>
            </w:r>
            <w:r w:rsidR="00506E57" w:rsidRPr="00FD6B55">
              <w:rPr>
                <w:color w:val="000000" w:themeColor="text1"/>
                <w:spacing w:val="4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4"/>
                <w:sz w:val="15"/>
                <w:szCs w:val="15"/>
              </w:rPr>
              <w:t>siły Lorentza</w:t>
            </w:r>
          </w:p>
          <w:p w:rsidR="00DE1ADB" w:rsidRPr="00FD6B55" w:rsidRDefault="00DE1ADB" w:rsidP="00500953">
            <w:pPr>
              <w:numPr>
                <w:ilvl w:val="0"/>
                <w:numId w:val="14"/>
              </w:numPr>
              <w:tabs>
                <w:tab w:val="clear" w:pos="700"/>
              </w:tabs>
              <w:spacing w:line="269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ruchu </w:t>
            </w:r>
            <w:r w:rsidRPr="00FD6B55">
              <w:rPr>
                <w:color w:val="000000" w:themeColor="text1"/>
                <w:sz w:val="15"/>
                <w:szCs w:val="15"/>
              </w:rPr>
              <w:t>cząstek naładowanych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jednorodnym polu magnetycznym</w:t>
            </w:r>
          </w:p>
          <w:p w:rsidR="00DE1ADB" w:rsidRPr="00FD6B55" w:rsidRDefault="00DE1ADB" w:rsidP="00500953">
            <w:pPr>
              <w:numPr>
                <w:ilvl w:val="0"/>
                <w:numId w:val="14"/>
              </w:numPr>
              <w:tabs>
                <w:tab w:val="clear" w:pos="700"/>
              </w:tabs>
              <w:spacing w:line="269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siły elektrodynamicznej</w:t>
            </w:r>
          </w:p>
          <w:p w:rsidR="00DE1ADB" w:rsidRPr="00FD6B55" w:rsidRDefault="00DE1ADB" w:rsidP="00500953">
            <w:pPr>
              <w:numPr>
                <w:ilvl w:val="0"/>
                <w:numId w:val="14"/>
              </w:numPr>
              <w:tabs>
                <w:tab w:val="clear" w:pos="700"/>
              </w:tabs>
              <w:spacing w:line="269" w:lineRule="auto"/>
              <w:ind w:left="328" w:hanging="164"/>
              <w:rPr>
                <w:color w:val="000000" w:themeColor="text1"/>
                <w:spacing w:val="5"/>
                <w:w w:val="105"/>
                <w:sz w:val="15"/>
                <w:szCs w:val="15"/>
              </w:rPr>
            </w:pPr>
            <w:r w:rsidRPr="00FD6B55">
              <w:rPr>
                <w:color w:val="000000" w:themeColor="text1"/>
                <w:spacing w:val="5"/>
                <w:w w:val="105"/>
                <w:sz w:val="15"/>
                <w:szCs w:val="15"/>
              </w:rPr>
              <w:t>indukcji magnetycznej pola</w:t>
            </w:r>
            <w:r w:rsidRPr="00FD6B55">
              <w:rPr>
                <w:b/>
                <w:color w:val="000000" w:themeColor="text1"/>
                <w:spacing w:val="5"/>
                <w:w w:val="105"/>
                <w:sz w:val="15"/>
                <w:szCs w:val="15"/>
              </w:rPr>
              <w:t xml:space="preserve"> </w:t>
            </w:r>
            <w:r w:rsidRPr="00FD6B55">
              <w:rPr>
                <w:bCs/>
                <w:color w:val="000000" w:themeColor="text1"/>
                <w:spacing w:val="5"/>
                <w:w w:val="105"/>
                <w:sz w:val="15"/>
                <w:szCs w:val="15"/>
              </w:rPr>
              <w:t>wokół przewodnika</w:t>
            </w:r>
            <w:r w:rsidR="00506E57" w:rsidRPr="00FD6B55">
              <w:rPr>
                <w:bCs/>
                <w:color w:val="000000" w:themeColor="text1"/>
                <w:spacing w:val="5"/>
                <w:w w:val="105"/>
                <w:sz w:val="15"/>
                <w:szCs w:val="15"/>
              </w:rPr>
              <w:t xml:space="preserve"> z </w:t>
            </w:r>
            <w:r w:rsidRPr="00FD6B55">
              <w:rPr>
                <w:bCs/>
                <w:color w:val="000000" w:themeColor="text1"/>
                <w:spacing w:val="5"/>
                <w:w w:val="105"/>
                <w:sz w:val="15"/>
                <w:szCs w:val="15"/>
              </w:rPr>
              <w:t>prądem</w:t>
            </w:r>
          </w:p>
          <w:p w:rsidR="00DE1ADB" w:rsidRPr="00FD6B55" w:rsidRDefault="00DE1ADB" w:rsidP="00500953">
            <w:pPr>
              <w:spacing w:line="269" w:lineRule="auto"/>
              <w:ind w:left="164"/>
              <w:rPr>
                <w:color w:val="000000" w:themeColor="text1"/>
                <w:spacing w:val="-5"/>
                <w:sz w:val="15"/>
                <w:szCs w:val="15"/>
              </w:rPr>
            </w:pPr>
            <w:r w:rsidRPr="00FD6B55">
              <w:rPr>
                <w:color w:val="000000" w:themeColor="text1"/>
                <w:spacing w:val="-5"/>
                <w:sz w:val="15"/>
                <w:szCs w:val="15"/>
              </w:rPr>
              <w:t xml:space="preserve">oraz: ilustruje lub uzasadnia </w:t>
            </w:r>
            <w:r w:rsidRPr="00FD6B55">
              <w:rPr>
                <w:snapToGrid w:val="0"/>
                <w:color w:val="000000" w:themeColor="text1"/>
                <w:spacing w:val="-5"/>
                <w:sz w:val="15"/>
                <w:szCs w:val="15"/>
              </w:rPr>
              <w:t>odpowiedzi</w:t>
            </w:r>
            <w:r w:rsidR="00506E57" w:rsidRPr="00FD6B55">
              <w:rPr>
                <w:color w:val="000000" w:themeColor="text1"/>
                <w:spacing w:val="-5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5"/>
                <w:sz w:val="15"/>
                <w:szCs w:val="15"/>
              </w:rPr>
              <w:t xml:space="preserve">rozwiązania, </w:t>
            </w:r>
            <w:r w:rsidRPr="00FD6B55">
              <w:rPr>
                <w:snapToGrid w:val="0"/>
                <w:color w:val="000000" w:themeColor="text1"/>
                <w:spacing w:val="-5"/>
                <w:sz w:val="15"/>
                <w:szCs w:val="15"/>
              </w:rPr>
              <w:t xml:space="preserve">ustala i/lub uzasadnia </w:t>
            </w:r>
            <w:r w:rsidRPr="00FD6B55">
              <w:rPr>
                <w:color w:val="000000" w:themeColor="text1"/>
                <w:spacing w:val="-5"/>
                <w:sz w:val="15"/>
                <w:szCs w:val="15"/>
              </w:rPr>
              <w:t>stwierdzenia</w:t>
            </w:r>
          </w:p>
          <w:p w:rsidR="00DE1ADB" w:rsidRPr="00FD6B55" w:rsidRDefault="00DE1ADB" w:rsidP="00500953">
            <w:pPr>
              <w:numPr>
                <w:ilvl w:val="0"/>
                <w:numId w:val="6"/>
              </w:numPr>
              <w:tabs>
                <w:tab w:val="clear" w:pos="360"/>
              </w:tabs>
              <w:spacing w:line="269" w:lineRule="auto"/>
              <w:ind w:left="164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wyszukuje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analizuje materiały źródłowe,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tym teksty popularnonaukowe dotyczące treści działu</w:t>
            </w:r>
            <w:r w:rsidRPr="00FD6B55">
              <w:rPr>
                <w:i/>
                <w:iCs/>
                <w:color w:val="000000" w:themeColor="text1"/>
                <w:spacing w:val="-4"/>
                <w:sz w:val="15"/>
                <w:szCs w:val="15"/>
              </w:rPr>
              <w:t xml:space="preserve"> </w:t>
            </w:r>
            <w:r w:rsidRPr="00FD6B55">
              <w:rPr>
                <w:i/>
                <w:color w:val="000000" w:themeColor="text1"/>
                <w:spacing w:val="-4"/>
                <w:sz w:val="15"/>
                <w:szCs w:val="15"/>
              </w:rPr>
              <w:t>Pole magnetyczne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,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szczególności dotyczące:</w:t>
            </w:r>
          </w:p>
          <w:p w:rsidR="00DE1ADB" w:rsidRPr="00FD6B55" w:rsidRDefault="00DE1ADB" w:rsidP="00500953">
            <w:pPr>
              <w:numPr>
                <w:ilvl w:val="0"/>
                <w:numId w:val="18"/>
              </w:numPr>
              <w:tabs>
                <w:tab w:val="clear" w:pos="700"/>
              </w:tabs>
              <w:spacing w:line="269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pola magnetycznego Ziemi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oddziaływań magnetycznych</w:t>
            </w:r>
          </w:p>
          <w:p w:rsidR="00DE1ADB" w:rsidRPr="00FD6B55" w:rsidRDefault="00DE1ADB" w:rsidP="00500953">
            <w:pPr>
              <w:numPr>
                <w:ilvl w:val="0"/>
                <w:numId w:val="18"/>
              </w:numPr>
              <w:tabs>
                <w:tab w:val="clear" w:pos="700"/>
              </w:tabs>
              <w:spacing w:line="269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pola magnetycznego wytwarzanego przez ładunki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ruchu</w:t>
            </w:r>
          </w:p>
          <w:p w:rsidR="00DE1ADB" w:rsidRPr="00FD6B55" w:rsidRDefault="00DE1ADB" w:rsidP="00500953">
            <w:pPr>
              <w:numPr>
                <w:ilvl w:val="0"/>
                <w:numId w:val="18"/>
              </w:numPr>
              <w:tabs>
                <w:tab w:val="clear" w:pos="700"/>
              </w:tabs>
              <w:spacing w:line="269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wykorzystania oddziaływania pola magnetycznego na poruszającą się naładowaną cząstkę;</w:t>
            </w:r>
          </w:p>
          <w:p w:rsidR="00DE1ADB" w:rsidRPr="00FD6B55" w:rsidRDefault="00DE1ADB" w:rsidP="00500953">
            <w:pPr>
              <w:spacing w:line="269" w:lineRule="auto"/>
              <w:ind w:left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posługuje się informacjami pochodzącymi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analizy tych materiałów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wykorzystuje je do rozwiązywania zadań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problemów</w:t>
            </w:r>
          </w:p>
          <w:p w:rsidR="00DE1ADB" w:rsidRPr="00FD6B55" w:rsidRDefault="00DE1ADB" w:rsidP="00500953">
            <w:pPr>
              <w:numPr>
                <w:ilvl w:val="0"/>
                <w:numId w:val="6"/>
              </w:numPr>
              <w:tabs>
                <w:tab w:val="clear" w:pos="360"/>
              </w:tabs>
              <w:spacing w:line="269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realizuje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prezentuje opisany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podręczniku projekt </w:t>
            </w:r>
            <w:r w:rsidRPr="00FD6B55">
              <w:rPr>
                <w:i/>
                <w:iCs/>
                <w:color w:val="000000" w:themeColor="text1"/>
                <w:sz w:val="15"/>
                <w:szCs w:val="15"/>
              </w:rPr>
              <w:t>Kierunek linii ziemskiego pola magnetycznego</w:t>
            </w:r>
            <w:r w:rsidRPr="00FD6B55">
              <w:rPr>
                <w:color w:val="000000" w:themeColor="text1"/>
                <w:sz w:val="15"/>
                <w:szCs w:val="15"/>
              </w:rPr>
              <w:t>,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szczególności buduje kompas inklinacyjny</w:t>
            </w:r>
          </w:p>
        </w:tc>
        <w:tc>
          <w:tcPr>
            <w:tcW w:w="1092" w:type="pct"/>
            <w:shd w:val="clear" w:color="auto" w:fill="auto"/>
          </w:tcPr>
          <w:p w:rsidR="00DE1ADB" w:rsidRPr="00FD6B55" w:rsidRDefault="00DE1ADB" w:rsidP="00927149">
            <w:pPr>
              <w:spacing w:line="276" w:lineRule="auto"/>
              <w:ind w:left="164" w:hanging="164"/>
              <w:rPr>
                <w:b/>
                <w:color w:val="000000" w:themeColor="text1"/>
                <w:sz w:val="15"/>
                <w:szCs w:val="15"/>
              </w:rPr>
            </w:pPr>
            <w:r w:rsidRPr="00FD6B55">
              <w:rPr>
                <w:b/>
                <w:color w:val="000000" w:themeColor="text1"/>
                <w:sz w:val="15"/>
                <w:szCs w:val="15"/>
              </w:rPr>
              <w:lastRenderedPageBreak/>
              <w:t>Uczeń:</w:t>
            </w:r>
          </w:p>
          <w:p w:rsidR="00DE1ADB" w:rsidRPr="00FD6B55" w:rsidRDefault="00DE1ADB" w:rsidP="00927149">
            <w:pPr>
              <w:numPr>
                <w:ilvl w:val="0"/>
                <w:numId w:val="5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 xml:space="preserve">rozwiązuje nietypowe, złożone zadania lub </w:t>
            </w:r>
            <w:r w:rsidRPr="00FD6B55">
              <w:rPr>
                <w:color w:val="000000" w:themeColor="text1"/>
                <w:sz w:val="15"/>
                <w:szCs w:val="15"/>
              </w:rPr>
              <w:lastRenderedPageBreak/>
              <w:t>problemy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 dotyczące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: </w:t>
            </w:r>
          </w:p>
          <w:p w:rsidR="00DE1ADB" w:rsidRPr="00FD6B55" w:rsidRDefault="00DE1ADB" w:rsidP="00506E57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wektora </w:t>
            </w:r>
            <w:r w:rsidRPr="00FD6B55">
              <w:rPr>
                <w:color w:val="000000" w:themeColor="text1"/>
                <w:sz w:val="15"/>
                <w:szCs w:val="15"/>
              </w:rPr>
              <w:t>indukcji magnetycznej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siły Lorentza</w:t>
            </w:r>
          </w:p>
          <w:p w:rsidR="00DE1ADB" w:rsidRPr="00FD6B55" w:rsidRDefault="00DE1ADB" w:rsidP="00506E57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ruchu 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cząstek naładowanych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jednorodnym polu magnetycznym</w:t>
            </w:r>
          </w:p>
          <w:p w:rsidR="00DE1ADB" w:rsidRPr="00FD6B55" w:rsidRDefault="00DE1ADB" w:rsidP="00506E57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siły elektrodynamicznej</w:t>
            </w:r>
          </w:p>
          <w:p w:rsidR="00DE1ADB" w:rsidRPr="00FD6B55" w:rsidRDefault="00DE1ADB" w:rsidP="00506E57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indukcji magnetycznej pola</w:t>
            </w:r>
            <w:r w:rsidRPr="00FD6B55">
              <w:rPr>
                <w:b/>
                <w:color w:val="000000" w:themeColor="text1"/>
                <w:sz w:val="15"/>
                <w:szCs w:val="15"/>
              </w:rPr>
              <w:t xml:space="preserve"> </w:t>
            </w:r>
            <w:r w:rsidRPr="00FD6B55">
              <w:rPr>
                <w:bCs/>
                <w:color w:val="000000" w:themeColor="text1"/>
                <w:sz w:val="15"/>
                <w:szCs w:val="15"/>
              </w:rPr>
              <w:t>wokół przewodnika</w:t>
            </w:r>
            <w:r w:rsidR="00506E57" w:rsidRPr="00FD6B55">
              <w:rPr>
                <w:bCs/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bCs/>
                <w:color w:val="000000" w:themeColor="text1"/>
                <w:sz w:val="15"/>
                <w:szCs w:val="15"/>
              </w:rPr>
              <w:t>prądem</w:t>
            </w:r>
          </w:p>
          <w:p w:rsidR="00DE1ADB" w:rsidRPr="00FD6B55" w:rsidRDefault="00DE1ADB" w:rsidP="00506E57">
            <w:pPr>
              <w:spacing w:line="276" w:lineRule="auto"/>
              <w:ind w:left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oraz </w:t>
            </w:r>
            <w:r w:rsidRPr="00FD6B55">
              <w:rPr>
                <w:color w:val="000000" w:themeColor="text1"/>
                <w:sz w:val="15"/>
                <w:szCs w:val="15"/>
              </w:rPr>
              <w:t>wykazuje lub udowadnia podane zależności</w:t>
            </w:r>
          </w:p>
          <w:p w:rsidR="00DE1ADB" w:rsidRPr="00FD6B55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planuje, realizuje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prezentuje własny projekt związany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treściami działu</w:t>
            </w:r>
            <w:r w:rsidRPr="00FD6B55">
              <w:rPr>
                <w:i/>
                <w:color w:val="000000" w:themeColor="text1"/>
                <w:spacing w:val="-4"/>
                <w:sz w:val="15"/>
                <w:szCs w:val="15"/>
              </w:rPr>
              <w:t xml:space="preserve"> Pole magnetyczne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; formułuje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weryfikuje hipotezy</w:t>
            </w:r>
          </w:p>
        </w:tc>
      </w:tr>
      <w:tr w:rsidR="00FD6B55" w:rsidRPr="00FD6B55" w:rsidTr="00FD6B55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DE1ADB" w:rsidRPr="00FD6B55" w:rsidRDefault="00DE1ADB" w:rsidP="00927149">
            <w:pPr>
              <w:spacing w:line="276" w:lineRule="auto"/>
              <w:ind w:left="164" w:hanging="164"/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FD6B55">
              <w:rPr>
                <w:b/>
                <w:color w:val="000000" w:themeColor="text1"/>
                <w:sz w:val="15"/>
                <w:szCs w:val="15"/>
              </w:rPr>
              <w:lastRenderedPageBreak/>
              <w:t>15. Indukcja elektromagnetyczna</w:t>
            </w:r>
            <w:r w:rsidR="00506E57" w:rsidRPr="00FD6B55">
              <w:rPr>
                <w:b/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b/>
                <w:color w:val="000000" w:themeColor="text1"/>
                <w:sz w:val="15"/>
                <w:szCs w:val="15"/>
              </w:rPr>
              <w:t>prąd przemienny</w:t>
            </w:r>
          </w:p>
        </w:tc>
      </w:tr>
      <w:tr w:rsidR="00FD6B55" w:rsidRPr="00FD6B55" w:rsidTr="00FD6B55">
        <w:trPr>
          <w:trHeight w:val="20"/>
        </w:trPr>
        <w:tc>
          <w:tcPr>
            <w:tcW w:w="1219" w:type="pct"/>
            <w:shd w:val="clear" w:color="auto" w:fill="auto"/>
          </w:tcPr>
          <w:p w:rsidR="00DE1ADB" w:rsidRPr="00FD6B55" w:rsidRDefault="00DE1ADB" w:rsidP="00927149">
            <w:pPr>
              <w:spacing w:line="276" w:lineRule="auto"/>
              <w:ind w:left="164" w:hanging="164"/>
              <w:rPr>
                <w:b/>
                <w:color w:val="000000" w:themeColor="text1"/>
                <w:sz w:val="15"/>
                <w:szCs w:val="15"/>
              </w:rPr>
            </w:pPr>
            <w:r w:rsidRPr="00FD6B55">
              <w:rPr>
                <w:b/>
                <w:color w:val="000000" w:themeColor="text1"/>
                <w:sz w:val="15"/>
                <w:szCs w:val="15"/>
              </w:rPr>
              <w:t>Uczeń:</w:t>
            </w:r>
          </w:p>
          <w:p w:rsidR="00DE1ADB" w:rsidRPr="00FD6B55" w:rsidRDefault="00DE1ADB" w:rsidP="00927149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informuje, na czym polega zjawisko indukcji elektromagnetycznej; podaje przykłady jego zastosowania</w:t>
            </w:r>
          </w:p>
          <w:p w:rsidR="00DE1ADB" w:rsidRPr="00FD6B55" w:rsidRDefault="00DE1ADB" w:rsidP="00927149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lastRenderedPageBreak/>
              <w:t>odróżnia prąd przemienny od prądu stałego</w:t>
            </w:r>
          </w:p>
          <w:p w:rsidR="00DE1ADB" w:rsidRPr="00FD6B55" w:rsidRDefault="00DE1ADB" w:rsidP="00927149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opisuje funkcję izolacji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bezpieczników przeciążeniowych; rozpoznaje symbol graficzny bezpiecznika</w:t>
            </w:r>
          </w:p>
          <w:p w:rsidR="00DE1ADB" w:rsidRPr="00FD6B55" w:rsidRDefault="00DE1ADB" w:rsidP="00927149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opisuje warunki bezpiecznego korzystania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energii elektrycznej; informuje, jak udzielić pierwszej pomocy osobie po porażeniu elektrycznym</w:t>
            </w:r>
          </w:p>
          <w:p w:rsidR="00DE1ADB" w:rsidRPr="00FD6B55" w:rsidRDefault="00DE1ADB" w:rsidP="00927149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wskazuje oddziaływanie magnetyczne jako podstawę działania silników elektrycznych</w:t>
            </w:r>
          </w:p>
          <w:p w:rsidR="00DE1ADB" w:rsidRPr="00FD6B55" w:rsidRDefault="00DE1ADB" w:rsidP="00927149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podaje przykłady zastosowania prądnic</w:t>
            </w:r>
          </w:p>
          <w:p w:rsidR="00DE1ADB" w:rsidRPr="00FD6B55" w:rsidRDefault="00DE1ADB" w:rsidP="00927149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rozpoznaje graficzny symbol diody na schematach obwodów</w:t>
            </w:r>
          </w:p>
          <w:p w:rsidR="00DE1ADB" w:rsidRPr="00FD6B55" w:rsidRDefault="00DE1ADB" w:rsidP="00927149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rozpoznaje graficzny symbol tranzystora</w:t>
            </w:r>
          </w:p>
          <w:p w:rsidR="00DE1ADB" w:rsidRPr="00FD6B55" w:rsidRDefault="00DE1ADB" w:rsidP="00927149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przeprowadza doświadczenie, korzystając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jego opisu: bada działanie bezpiecznika; omawia obserwacje, formułuje wniosek</w:t>
            </w:r>
          </w:p>
          <w:p w:rsidR="00DE1ADB" w:rsidRPr="00FD6B55" w:rsidRDefault="00DE1ADB" w:rsidP="00927149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 xml:space="preserve">rozwiązuje 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proste 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zadania lub problemy: </w:t>
            </w:r>
          </w:p>
          <w:p w:rsidR="00DE1ADB" w:rsidRPr="00FD6B55" w:rsidRDefault="00DE1ADB" w:rsidP="00506E57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color w:val="000000" w:themeColor="text1"/>
                <w:spacing w:val="5"/>
                <w:sz w:val="15"/>
                <w:szCs w:val="15"/>
              </w:rPr>
            </w:pPr>
            <w:r w:rsidRPr="00FD6B55">
              <w:rPr>
                <w:color w:val="000000" w:themeColor="text1"/>
                <w:spacing w:val="5"/>
                <w:sz w:val="15"/>
                <w:szCs w:val="15"/>
              </w:rPr>
              <w:t>dotyczące</w:t>
            </w:r>
            <w:r w:rsidRPr="00FD6B55">
              <w:rPr>
                <w:snapToGrid w:val="0"/>
                <w:color w:val="000000" w:themeColor="text1"/>
                <w:spacing w:val="5"/>
                <w:sz w:val="15"/>
                <w:szCs w:val="15"/>
              </w:rPr>
              <w:t xml:space="preserve"> zjawiska </w:t>
            </w:r>
            <w:r w:rsidRPr="00FD6B55">
              <w:rPr>
                <w:color w:val="000000" w:themeColor="text1"/>
                <w:spacing w:val="5"/>
                <w:sz w:val="15"/>
                <w:szCs w:val="15"/>
              </w:rPr>
              <w:t>indukcji elektromagnetycznej</w:t>
            </w:r>
          </w:p>
          <w:p w:rsidR="00DE1ADB" w:rsidRPr="00FD6B55" w:rsidRDefault="00DE1ADB" w:rsidP="00506E57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>z wykorzystaniem p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rawa indukcji Faradaya</w:t>
            </w:r>
          </w:p>
          <w:p w:rsidR="00DE1ADB" w:rsidRPr="00FD6B55" w:rsidRDefault="00DE1ADB" w:rsidP="00506E57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dotyczące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 </w:t>
            </w:r>
            <w:r w:rsidRPr="00FD6B55">
              <w:rPr>
                <w:color w:val="000000" w:themeColor="text1"/>
                <w:sz w:val="15"/>
                <w:szCs w:val="15"/>
              </w:rPr>
              <w:t>prądu przemiennego</w:t>
            </w:r>
          </w:p>
          <w:p w:rsidR="00DE1ADB" w:rsidRPr="00FD6B55" w:rsidRDefault="00DE1ADB" w:rsidP="00506E57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dotyczące bezpieczeństwa domowej sieci elektrycznej</w:t>
            </w:r>
          </w:p>
          <w:p w:rsidR="00DE1ADB" w:rsidRPr="00FD6B55" w:rsidRDefault="00DE1ADB" w:rsidP="00506E57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dotyczące silnika elektrycznego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prądnicy</w:t>
            </w:r>
          </w:p>
          <w:p w:rsidR="00DE1ADB" w:rsidRPr="00FD6B55" w:rsidRDefault="00DE1ADB" w:rsidP="00506E57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color w:val="000000" w:themeColor="text1"/>
                <w:spacing w:val="-5"/>
                <w:sz w:val="14"/>
                <w:szCs w:val="14"/>
              </w:rPr>
            </w:pPr>
            <w:r w:rsidRPr="00FD6B55">
              <w:rPr>
                <w:color w:val="000000" w:themeColor="text1"/>
                <w:spacing w:val="-5"/>
                <w:sz w:val="14"/>
                <w:szCs w:val="14"/>
              </w:rPr>
              <w:t>dotyczące transformatora</w:t>
            </w:r>
            <w:r w:rsidR="00506E57" w:rsidRPr="00FD6B55">
              <w:rPr>
                <w:color w:val="000000" w:themeColor="text1"/>
                <w:spacing w:val="-5"/>
                <w:sz w:val="14"/>
                <w:szCs w:val="14"/>
              </w:rPr>
              <w:t xml:space="preserve"> i </w:t>
            </w:r>
            <w:r w:rsidRPr="00FD6B55">
              <w:rPr>
                <w:color w:val="000000" w:themeColor="text1"/>
                <w:spacing w:val="-5"/>
                <w:sz w:val="14"/>
                <w:szCs w:val="14"/>
              </w:rPr>
              <w:t>zjawiska samoindukcji</w:t>
            </w:r>
          </w:p>
          <w:p w:rsidR="00DE1ADB" w:rsidRPr="00FD6B55" w:rsidRDefault="00DE1ADB" w:rsidP="00506E57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dotyczące diod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>tranzystor</w:t>
            </w:r>
            <w:r w:rsidRPr="00FD6B55">
              <w:rPr>
                <w:color w:val="000000" w:themeColor="text1"/>
                <w:sz w:val="15"/>
                <w:szCs w:val="15"/>
              </w:rPr>
              <w:t>ów,</w:t>
            </w:r>
          </w:p>
          <w:p w:rsidR="00DE1ADB" w:rsidRPr="00FD6B55" w:rsidRDefault="00DE1ADB" w:rsidP="00506E57">
            <w:pPr>
              <w:spacing w:line="276" w:lineRule="auto"/>
              <w:ind w:left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w szcz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ególności: wyodrębnia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tekstów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ilustracji informacje kluczowe dla opisywanego zjawiska bądź problemu, przedstawia je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różnych postaciach, przelicza wielokrotności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podwielokrotności, wykonuje obliczenia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>zapisuje wynik zgodnie</w:t>
            </w:r>
            <w:r w:rsidR="00506E57"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>zasadami zaokrąglania,</w:t>
            </w:r>
            <w:r w:rsidR="00506E57"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>zachowaniem liczby cyfr znaczących wynikającej</w:t>
            </w:r>
            <w:r w:rsidR="00506E57"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>dokładności danych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1503" w:type="pct"/>
            <w:shd w:val="clear" w:color="auto" w:fill="auto"/>
          </w:tcPr>
          <w:p w:rsidR="00DE1ADB" w:rsidRPr="00FD6B55" w:rsidRDefault="00DE1ADB" w:rsidP="00927149">
            <w:pPr>
              <w:spacing w:line="276" w:lineRule="auto"/>
              <w:ind w:left="164" w:hanging="164"/>
              <w:rPr>
                <w:b/>
                <w:color w:val="000000" w:themeColor="text1"/>
                <w:sz w:val="15"/>
                <w:szCs w:val="15"/>
              </w:rPr>
            </w:pPr>
            <w:r w:rsidRPr="00FD6B55">
              <w:rPr>
                <w:b/>
                <w:color w:val="000000" w:themeColor="text1"/>
                <w:sz w:val="15"/>
                <w:szCs w:val="15"/>
              </w:rPr>
              <w:lastRenderedPageBreak/>
              <w:t>Uczeń:</w:t>
            </w:r>
          </w:p>
          <w:p w:rsidR="00DE1ADB" w:rsidRPr="00FD6B55" w:rsidRDefault="00DE1ADB" w:rsidP="00AB6095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opisuje zjawisko indukcji elektromagnetycznej, odróżnia to zjawisko od indukcji magnetycznej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wskazuje przykłady jego zastosowania; posługuje się pojęciami </w:t>
            </w:r>
            <w:r w:rsidRPr="00FD6B55">
              <w:rPr>
                <w:i/>
                <w:color w:val="000000" w:themeColor="text1"/>
                <w:spacing w:val="-4"/>
                <w:sz w:val="15"/>
                <w:szCs w:val="15"/>
              </w:rPr>
              <w:t>prądu indukcyjnego</w:t>
            </w:r>
            <w:r w:rsidR="00506E57" w:rsidRPr="00FD6B55">
              <w:rPr>
                <w:i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i/>
                <w:color w:val="000000" w:themeColor="text1"/>
                <w:spacing w:val="-4"/>
                <w:sz w:val="15"/>
                <w:szCs w:val="15"/>
              </w:rPr>
              <w:t xml:space="preserve">siły elektromotorycznej </w:t>
            </w:r>
            <w:r w:rsidRPr="00FD6B55">
              <w:rPr>
                <w:i/>
                <w:color w:val="000000" w:themeColor="text1"/>
                <w:spacing w:val="-4"/>
                <w:sz w:val="15"/>
                <w:szCs w:val="15"/>
              </w:rPr>
              <w:lastRenderedPageBreak/>
              <w:t>indukcji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(SEM)</w:t>
            </w:r>
          </w:p>
          <w:p w:rsidR="00DE1ADB" w:rsidRPr="00FD6B55" w:rsidRDefault="00DE1ADB" w:rsidP="00AB6095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omawia eksperyment Faradaya</w:t>
            </w:r>
          </w:p>
          <w:p w:rsidR="00DE1ADB" w:rsidRPr="00FD6B55" w:rsidRDefault="00DE1ADB" w:rsidP="00AB6095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podaje regułę Lenza</w:t>
            </w:r>
          </w:p>
          <w:p w:rsidR="00DE1ADB" w:rsidRPr="00FD6B55" w:rsidRDefault="00DE1ADB" w:rsidP="00AB6095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 xml:space="preserve">posługuje się pojęciem </w:t>
            </w:r>
            <w:r w:rsidRPr="00FD6B55">
              <w:rPr>
                <w:i/>
                <w:color w:val="000000" w:themeColor="text1"/>
                <w:sz w:val="15"/>
                <w:szCs w:val="15"/>
              </w:rPr>
              <w:t>strumienia pola magnetycznego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 wraz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jego jednostką, oblicza strumień, gdy pole jest jednorodne</w:t>
            </w:r>
          </w:p>
          <w:p w:rsidR="00DE1ADB" w:rsidRPr="00FD6B55" w:rsidRDefault="00DE1ADB" w:rsidP="00AB6095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podaje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 p</w:t>
            </w:r>
            <w:r w:rsidRPr="00FD6B55">
              <w:rPr>
                <w:color w:val="000000" w:themeColor="text1"/>
                <w:sz w:val="15"/>
                <w:szCs w:val="15"/>
              </w:rPr>
              <w:t>rawo indukcji Faradaya; informuje, kiedy zmienia się strumień pola magnetycznego</w:t>
            </w:r>
          </w:p>
          <w:p w:rsidR="00DE1ADB" w:rsidRPr="00FD6B55" w:rsidRDefault="00DE1ADB" w:rsidP="00AB6095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oblicza siłę elektromotoryczną indukcji jako szybkość zmiany strumienia pola magnetycznego</w:t>
            </w:r>
          </w:p>
          <w:p w:rsidR="00DE1ADB" w:rsidRPr="00FD6B55" w:rsidRDefault="00DE1ADB" w:rsidP="00AB6095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wyjaśnia, jak powstaje napięcie przemienne, na przykładzie ramki obracającej się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jednorodnym polu magnetycznym; opisuje jakościowo przemiany energii podczas działania prądnicy</w:t>
            </w:r>
          </w:p>
          <w:p w:rsidR="00DE1ADB" w:rsidRPr="00FD6B55" w:rsidRDefault="00DE1ADB" w:rsidP="00AB6095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 xml:space="preserve">opisuje cechy prądu przemiennego; posługuje się pojęciami </w:t>
            </w:r>
            <w:r w:rsidRPr="00FD6B55">
              <w:rPr>
                <w:i/>
                <w:color w:val="000000" w:themeColor="text1"/>
                <w:sz w:val="15"/>
                <w:szCs w:val="15"/>
              </w:rPr>
              <w:t>napięcia skutecznego</w:t>
            </w:r>
            <w:r w:rsidR="00506E57" w:rsidRPr="00FD6B55">
              <w:rPr>
                <w:i/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i/>
                <w:color w:val="000000" w:themeColor="text1"/>
                <w:sz w:val="15"/>
                <w:szCs w:val="15"/>
              </w:rPr>
              <w:t>natężenia skutecznego;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 rozróżnia wartości napięcia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natężenia: chwilowe, maksymalne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skuteczne </w:t>
            </w:r>
          </w:p>
          <w:p w:rsidR="00DE1ADB" w:rsidRPr="00FD6B55" w:rsidRDefault="00DE1ADB" w:rsidP="00AB6095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stosuje wzory na napięcie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natężenie skuteczne do obliczania napięcia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natężenia skutecznego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przypadku ich przebiegu sinusoidalnego</w:t>
            </w:r>
          </w:p>
          <w:p w:rsidR="00DE1ADB" w:rsidRPr="00FD6B55" w:rsidRDefault="00DE1ADB" w:rsidP="00AB6095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opisuje domową sieć elektryczną jako przykład obwodu rozgałęzionego</w:t>
            </w:r>
          </w:p>
          <w:p w:rsidR="00DE1ADB" w:rsidRPr="00FD6B55" w:rsidRDefault="00DE1ADB" w:rsidP="00AB6095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wyjaśnia funkcje wyłączników różnicowoprądowych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przewodu uziemiającego</w:t>
            </w:r>
          </w:p>
          <w:p w:rsidR="00DE1ADB" w:rsidRPr="00FD6B55" w:rsidRDefault="00DE1ADB" w:rsidP="00AB6095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pacing w:val="-5"/>
                <w:w w:val="99"/>
                <w:sz w:val="15"/>
                <w:szCs w:val="15"/>
              </w:rPr>
            </w:pPr>
            <w:r w:rsidRPr="00FD6B55">
              <w:rPr>
                <w:color w:val="000000" w:themeColor="text1"/>
                <w:spacing w:val="-5"/>
                <w:w w:val="99"/>
                <w:sz w:val="15"/>
                <w:szCs w:val="15"/>
              </w:rPr>
              <w:t>opisuje budowę</w:t>
            </w:r>
            <w:r w:rsidR="00506E57" w:rsidRPr="00FD6B55">
              <w:rPr>
                <w:color w:val="000000" w:themeColor="text1"/>
                <w:spacing w:val="-5"/>
                <w:w w:val="99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5"/>
                <w:w w:val="99"/>
                <w:sz w:val="15"/>
                <w:szCs w:val="15"/>
              </w:rPr>
              <w:t>zasadę działania prądnicy oraz przemiany energii podczas jej działania</w:t>
            </w:r>
          </w:p>
          <w:p w:rsidR="00DE1ADB" w:rsidRPr="00FD6B55" w:rsidRDefault="00DE1ADB" w:rsidP="00AB6095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porównuje silnik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prądnicą; wyjaśnia, jakie zjawisko fizyczne stanowi podstawę działania prądnicy,</w:t>
            </w:r>
            <w:r w:rsidR="00940506" w:rsidRPr="00FD6B55">
              <w:rPr>
                <w:color w:val="000000" w:themeColor="text1"/>
                <w:sz w:val="15"/>
                <w:szCs w:val="15"/>
              </w:rPr>
              <w:t xml:space="preserve"> a </w:t>
            </w:r>
            <w:r w:rsidRPr="00FD6B55">
              <w:rPr>
                <w:color w:val="000000" w:themeColor="text1"/>
                <w:sz w:val="15"/>
                <w:szCs w:val="15"/>
              </w:rPr>
              <w:t>jakie – silnika</w:t>
            </w:r>
          </w:p>
          <w:p w:rsidR="00DE1ADB" w:rsidRPr="00FD6B55" w:rsidRDefault="00DE1ADB" w:rsidP="00AB6095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opisuje zjawisko indukcji wzajemnej; opisuje budowę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zasadę działania transformatora, przedstawia jego uproszczony model,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którym przekładnia napięciowa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przekładnia prądowa zależą tylko od liczby zwojów; podaje zastosowania transformatorów</w:t>
            </w:r>
          </w:p>
          <w:p w:rsidR="00DE1ADB" w:rsidRPr="00FD6B55" w:rsidRDefault="00DE1ADB" w:rsidP="00AB6095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stosuje równanie transformatora do wyjaśniania zjawisk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obliczeń</w:t>
            </w:r>
          </w:p>
          <w:p w:rsidR="00DE1ADB" w:rsidRPr="00FD6B55" w:rsidRDefault="00DE1ADB" w:rsidP="00AB6095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opisuje funkcję diody półprzewodnikowej jako elementu przewodzącego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jednym kierunku; przedstawia jej zastosowanie jako źródła światła – diody LED</w:t>
            </w:r>
          </w:p>
          <w:p w:rsidR="00DE1ADB" w:rsidRPr="00FD6B55" w:rsidRDefault="00DE1ADB" w:rsidP="00AB6095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pacing w:val="5"/>
                <w:sz w:val="15"/>
                <w:szCs w:val="15"/>
              </w:rPr>
            </w:pPr>
            <w:r w:rsidRPr="00FD6B55">
              <w:rPr>
                <w:color w:val="000000" w:themeColor="text1"/>
                <w:spacing w:val="5"/>
                <w:sz w:val="15"/>
                <w:szCs w:val="15"/>
              </w:rPr>
              <w:t>wyjaśnia funkcję prostownika, wskazuje przykłady jego zastosowań</w:t>
            </w:r>
          </w:p>
          <w:p w:rsidR="00DE1ADB" w:rsidRPr="00FD6B55" w:rsidRDefault="00DE1ADB" w:rsidP="00AB6095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opisuje tranzystor jako trójelektrodowy, półprzewodnikowy element wzmacniający sygnały elektryczne</w:t>
            </w:r>
          </w:p>
          <w:p w:rsidR="00DE1ADB" w:rsidRPr="00FD6B55" w:rsidRDefault="00DE1ADB" w:rsidP="00AB6095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przeprowadza doświadczenia, korzystając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ich opisów:</w:t>
            </w:r>
          </w:p>
          <w:p w:rsidR="00DE1ADB" w:rsidRPr="00FD6B55" w:rsidRDefault="00DE1ADB" w:rsidP="00AB6095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color w:val="000000" w:themeColor="text1"/>
                <w:spacing w:val="-5"/>
                <w:w w:val="99"/>
                <w:sz w:val="15"/>
                <w:szCs w:val="15"/>
              </w:rPr>
            </w:pPr>
            <w:r w:rsidRPr="00FD6B55">
              <w:rPr>
                <w:b/>
                <w:bCs/>
                <w:color w:val="000000" w:themeColor="text1"/>
                <w:spacing w:val="-5"/>
                <w:w w:val="99"/>
                <w:sz w:val="15"/>
                <w:szCs w:val="15"/>
              </w:rPr>
              <w:lastRenderedPageBreak/>
              <w:t>demonstruje zjawisko indukcji elektromagnetycznej</w:t>
            </w:r>
            <w:r w:rsidR="00506E57" w:rsidRPr="00FD6B55">
              <w:rPr>
                <w:b/>
                <w:bCs/>
                <w:color w:val="000000" w:themeColor="text1"/>
                <w:spacing w:val="-5"/>
                <w:w w:val="99"/>
                <w:sz w:val="15"/>
                <w:szCs w:val="15"/>
              </w:rPr>
              <w:t xml:space="preserve"> i </w:t>
            </w:r>
            <w:r w:rsidRPr="00FD6B55">
              <w:rPr>
                <w:b/>
                <w:bCs/>
                <w:color w:val="000000" w:themeColor="text1"/>
                <w:spacing w:val="-5"/>
                <w:w w:val="99"/>
                <w:sz w:val="15"/>
                <w:szCs w:val="15"/>
              </w:rPr>
              <w:t>jego związek ze względnym ruchem magnesu</w:t>
            </w:r>
            <w:r w:rsidR="00506E57" w:rsidRPr="00FD6B55">
              <w:rPr>
                <w:b/>
                <w:bCs/>
                <w:color w:val="000000" w:themeColor="text1"/>
                <w:spacing w:val="-5"/>
                <w:w w:val="99"/>
                <w:sz w:val="15"/>
                <w:szCs w:val="15"/>
              </w:rPr>
              <w:t xml:space="preserve"> i </w:t>
            </w:r>
            <w:r w:rsidRPr="00FD6B55">
              <w:rPr>
                <w:b/>
                <w:bCs/>
                <w:color w:val="000000" w:themeColor="text1"/>
                <w:spacing w:val="-5"/>
                <w:w w:val="99"/>
                <w:sz w:val="15"/>
                <w:szCs w:val="15"/>
              </w:rPr>
              <w:t>zwojnicy oraz ze zmianą natężenia prądu</w:t>
            </w:r>
            <w:r w:rsidR="00506E57" w:rsidRPr="00FD6B55">
              <w:rPr>
                <w:b/>
                <w:bCs/>
                <w:color w:val="000000" w:themeColor="text1"/>
                <w:spacing w:val="-5"/>
                <w:w w:val="99"/>
                <w:sz w:val="15"/>
                <w:szCs w:val="15"/>
              </w:rPr>
              <w:t xml:space="preserve"> w </w:t>
            </w:r>
            <w:r w:rsidRPr="00FD6B55">
              <w:rPr>
                <w:b/>
                <w:bCs/>
                <w:color w:val="000000" w:themeColor="text1"/>
                <w:spacing w:val="-5"/>
                <w:w w:val="99"/>
                <w:sz w:val="15"/>
                <w:szCs w:val="15"/>
              </w:rPr>
              <w:t>elektromagnesie</w:t>
            </w:r>
            <w:r w:rsidRPr="00FD6B55">
              <w:rPr>
                <w:color w:val="000000" w:themeColor="text1"/>
                <w:spacing w:val="-5"/>
                <w:w w:val="99"/>
                <w:sz w:val="15"/>
                <w:szCs w:val="15"/>
              </w:rPr>
              <w:t>; bada kierunek przepływu prądu indukcyjnego</w:t>
            </w:r>
            <w:r w:rsidR="00506E57" w:rsidRPr="00FD6B55">
              <w:rPr>
                <w:color w:val="000000" w:themeColor="text1"/>
                <w:spacing w:val="-5"/>
                <w:w w:val="99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5"/>
                <w:w w:val="99"/>
                <w:sz w:val="15"/>
                <w:szCs w:val="15"/>
              </w:rPr>
              <w:t>obserwuje zjawisko samoindukcji</w:t>
            </w:r>
          </w:p>
          <w:p w:rsidR="00DE1ADB" w:rsidRPr="00FD6B55" w:rsidRDefault="00DE1ADB" w:rsidP="00AB6095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b/>
                <w:bCs/>
                <w:color w:val="000000" w:themeColor="text1"/>
                <w:sz w:val="15"/>
                <w:szCs w:val="15"/>
              </w:rPr>
              <w:t>demonstruje funkcję diody jako elementu składowego prostowników</w:t>
            </w:r>
            <w:r w:rsidR="00506E57" w:rsidRPr="00FD6B55">
              <w:rPr>
                <w:b/>
                <w:bCs/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b/>
                <w:bCs/>
                <w:color w:val="000000" w:themeColor="text1"/>
                <w:sz w:val="15"/>
                <w:szCs w:val="15"/>
              </w:rPr>
              <w:t>źródła światła</w:t>
            </w:r>
            <w:r w:rsidRPr="00FD6B55">
              <w:rPr>
                <w:color w:val="000000" w:themeColor="text1"/>
                <w:sz w:val="15"/>
                <w:szCs w:val="15"/>
              </w:rPr>
              <w:t>; bada działanie diody</w:t>
            </w:r>
          </w:p>
          <w:p w:rsidR="00DE1ADB" w:rsidRPr="00FD6B55" w:rsidRDefault="00DE1ADB" w:rsidP="00AB6095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bada wzmacniające działanie tranzystora</w:t>
            </w:r>
            <w:r w:rsidRPr="00FD6B55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;</w:t>
            </w:r>
          </w:p>
          <w:p w:rsidR="00DE1ADB" w:rsidRPr="00FD6B55" w:rsidRDefault="00DE1ADB" w:rsidP="00AB6095">
            <w:pPr>
              <w:spacing w:line="264" w:lineRule="auto"/>
              <w:ind w:left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przedstawia, opisuje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analizuje wyniki pomiarów i/lub obserwacji, formułuje wnioski</w:t>
            </w:r>
          </w:p>
          <w:p w:rsidR="00DE1ADB" w:rsidRPr="00FD6B55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rozwiązuje typowe zadania lub problemy:</w:t>
            </w:r>
          </w:p>
          <w:p w:rsidR="00DE1ADB" w:rsidRPr="00FD6B55" w:rsidRDefault="00DE1ADB" w:rsidP="00506E57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dotyczące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 zjawiska </w:t>
            </w:r>
            <w:r w:rsidRPr="00FD6B55">
              <w:rPr>
                <w:color w:val="000000" w:themeColor="text1"/>
                <w:sz w:val="15"/>
                <w:szCs w:val="15"/>
              </w:rPr>
              <w:t>indukcji elektromagnetycznej</w:t>
            </w:r>
          </w:p>
          <w:p w:rsidR="00DE1ADB" w:rsidRPr="00FD6B55" w:rsidRDefault="00DE1ADB" w:rsidP="00506E57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>z wykorzystaniem p</w:t>
            </w:r>
            <w:r w:rsidRPr="00FD6B55">
              <w:rPr>
                <w:color w:val="000000" w:themeColor="text1"/>
                <w:sz w:val="15"/>
                <w:szCs w:val="15"/>
              </w:rPr>
              <w:t>rawa indukcji Faradaya</w:t>
            </w:r>
          </w:p>
          <w:p w:rsidR="00DE1ADB" w:rsidRPr="00FD6B55" w:rsidRDefault="00DE1ADB" w:rsidP="00506E57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dotyczące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 </w:t>
            </w:r>
            <w:r w:rsidRPr="00FD6B55">
              <w:rPr>
                <w:color w:val="000000" w:themeColor="text1"/>
                <w:sz w:val="15"/>
                <w:szCs w:val="15"/>
              </w:rPr>
              <w:t>prądu przemiennego</w:t>
            </w:r>
          </w:p>
          <w:p w:rsidR="00DE1ADB" w:rsidRPr="00FD6B55" w:rsidRDefault="00DE1ADB" w:rsidP="00506E57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dotyczące bezpieczeństwa domowej sieci elektrycznej</w:t>
            </w:r>
          </w:p>
          <w:p w:rsidR="00DE1ADB" w:rsidRPr="00FD6B55" w:rsidRDefault="00DE1ADB" w:rsidP="00506E57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dotyczące silnika elektrycznego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prądnicy</w:t>
            </w:r>
          </w:p>
          <w:p w:rsidR="00DE1ADB" w:rsidRPr="00FD6B55" w:rsidRDefault="00DE1ADB" w:rsidP="00506E57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dotyczące transformatora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zjawiska samoindukcji</w:t>
            </w:r>
          </w:p>
          <w:p w:rsidR="00DE1ADB" w:rsidRPr="00FD6B55" w:rsidRDefault="00DE1ADB" w:rsidP="00506E57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dotyczące diod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>tranzystor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ów, </w:t>
            </w:r>
          </w:p>
          <w:p w:rsidR="00DE1ADB" w:rsidRPr="00FD6B55" w:rsidRDefault="00DE1ADB" w:rsidP="00506E57">
            <w:pPr>
              <w:spacing w:line="276" w:lineRule="auto"/>
              <w:ind w:left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w szczególności: posługuje się tablicami fizycznymi oraz kartą wybranych wzorów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stałych fizykochemicznych,</w:t>
            </w:r>
            <w:r w:rsidRPr="00FD6B55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 xml:space="preserve"> wykonuje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 obliczenia szacunkowe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analizuje otrzymany wynik, posługuje się kalkulatorem,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 rysuje</w:t>
            </w:r>
            <w:r w:rsidR="00506E57"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interpretuje wykresy, </w:t>
            </w:r>
            <w:r w:rsidRPr="00FD6B55">
              <w:rPr>
                <w:color w:val="000000" w:themeColor="text1"/>
                <w:sz w:val="15"/>
                <w:szCs w:val="15"/>
              </w:rPr>
              <w:t>stosuje do obliczeń prawo Ohma, związek mocy wydzielonej na oporniku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natężeniem prądu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oporem oraz napięciem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oporem, wykorzystuje dane znamionowe urządzeń elektrycznych,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 </w:t>
            </w:r>
            <w:r w:rsidRPr="00FD6B55">
              <w:rPr>
                <w:color w:val="000000" w:themeColor="text1"/>
                <w:sz w:val="15"/>
                <w:szCs w:val="15"/>
              </w:rPr>
              <w:t>analizuje schematy obwodów zawierających diody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określa, które diody przewodzą, 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>uzasadnia odpowiedzi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rozwiązania</w:t>
            </w:r>
          </w:p>
          <w:p w:rsidR="00DE1ADB" w:rsidRPr="00FD6B55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posługuje się informacjami pochodzącymi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analizy przedstawionych materiałów źródłowych dotyczących treści działu</w:t>
            </w:r>
            <w:r w:rsidRPr="00FD6B55">
              <w:rPr>
                <w:i/>
                <w:color w:val="000000" w:themeColor="text1"/>
                <w:sz w:val="15"/>
                <w:szCs w:val="15"/>
              </w:rPr>
              <w:t xml:space="preserve"> Indukcja elektromagnetyczna</w:t>
            </w:r>
            <w:r w:rsidR="00506E57" w:rsidRPr="00FD6B55">
              <w:rPr>
                <w:i/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i/>
                <w:color w:val="000000" w:themeColor="text1"/>
                <w:sz w:val="15"/>
                <w:szCs w:val="15"/>
              </w:rPr>
              <w:t>prąd przemienny</w:t>
            </w:r>
            <w:r w:rsidRPr="00FD6B55">
              <w:rPr>
                <w:color w:val="000000" w:themeColor="text1"/>
                <w:sz w:val="15"/>
                <w:szCs w:val="15"/>
              </w:rPr>
              <w:t>,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szczególności zjawisk indukcji wzajemnej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samoindukcji</w:t>
            </w:r>
          </w:p>
          <w:p w:rsidR="00DE1ADB" w:rsidRPr="00FD6B55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dokonuje syntezy wiedzy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działu</w:t>
            </w:r>
            <w:r w:rsidRPr="00FD6B55">
              <w:rPr>
                <w:i/>
                <w:color w:val="000000" w:themeColor="text1"/>
                <w:sz w:val="15"/>
                <w:szCs w:val="15"/>
              </w:rPr>
              <w:t xml:space="preserve"> Indukcja elektromagnetyczna</w:t>
            </w:r>
            <w:r w:rsidR="00506E57" w:rsidRPr="00FD6B55">
              <w:rPr>
                <w:i/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i/>
                <w:color w:val="000000" w:themeColor="text1"/>
                <w:sz w:val="15"/>
                <w:szCs w:val="15"/>
              </w:rPr>
              <w:t>prąd przemienny</w:t>
            </w:r>
            <w:r w:rsidRPr="00FD6B55">
              <w:rPr>
                <w:color w:val="000000" w:themeColor="text1"/>
                <w:sz w:val="15"/>
                <w:szCs w:val="15"/>
              </w:rPr>
              <w:t>; przedstawia najważniejsze pojęcia, zasady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zależności</w:t>
            </w:r>
          </w:p>
        </w:tc>
        <w:tc>
          <w:tcPr>
            <w:tcW w:w="1186" w:type="pct"/>
            <w:shd w:val="clear" w:color="auto" w:fill="auto"/>
          </w:tcPr>
          <w:p w:rsidR="00DE1ADB" w:rsidRPr="00FD6B55" w:rsidRDefault="00DE1ADB" w:rsidP="00927149">
            <w:pPr>
              <w:spacing w:line="276" w:lineRule="auto"/>
              <w:ind w:left="164" w:hanging="164"/>
              <w:rPr>
                <w:b/>
                <w:color w:val="000000" w:themeColor="text1"/>
                <w:sz w:val="15"/>
                <w:szCs w:val="15"/>
              </w:rPr>
            </w:pPr>
            <w:r w:rsidRPr="00FD6B55">
              <w:rPr>
                <w:b/>
                <w:color w:val="000000" w:themeColor="text1"/>
                <w:sz w:val="15"/>
                <w:szCs w:val="15"/>
              </w:rPr>
              <w:lastRenderedPageBreak/>
              <w:t>Uczeń:</w:t>
            </w:r>
          </w:p>
          <w:p w:rsidR="00DE1ADB" w:rsidRPr="00FD6B55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pacing w:val="5"/>
                <w:sz w:val="15"/>
                <w:szCs w:val="15"/>
              </w:rPr>
            </w:pPr>
            <w:r w:rsidRPr="00FD6B55">
              <w:rPr>
                <w:color w:val="000000" w:themeColor="text1"/>
                <w:spacing w:val="5"/>
                <w:sz w:val="15"/>
                <w:szCs w:val="15"/>
              </w:rPr>
              <w:t>opisuje inne niż omówiono sposoby wytwarzania prądu elektrycznego – przez zmiany pola magnetycznego</w:t>
            </w:r>
          </w:p>
          <w:p w:rsidR="00DE1ADB" w:rsidRPr="00FD6B55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color w:val="000000" w:themeColor="text1"/>
                <w:spacing w:val="-4"/>
                <w:sz w:val="15"/>
                <w:szCs w:val="15"/>
              </w:rPr>
              <w:lastRenderedPageBreak/>
              <w:t>wyjaśnia, że reguła Lenza wynika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zasady zachowania energii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stosuje ją do określania kierunku przepływu prądu indukcyjnego; </w:t>
            </w:r>
            <w:r w:rsidRPr="00FD6B55">
              <w:rPr>
                <w:color w:val="000000" w:themeColor="text1"/>
                <w:spacing w:val="-4"/>
                <w:sz w:val="15"/>
                <w:szCs w:val="15"/>
                <w:vertAlign w:val="superscript"/>
              </w:rPr>
              <w:t>R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omawia budowę oraz zasadę działania mikrofonu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głośnika</w:t>
            </w:r>
          </w:p>
          <w:p w:rsidR="00DE1ADB" w:rsidRPr="00FD6B55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interpretuje wzór na strumień pola magnetycznego przez powierzchnię; wyjaśnia sposób obliczenia strumienia, gdy pole nie jest jednorodne</w:t>
            </w:r>
          </w:p>
          <w:p w:rsidR="00DE1ADB" w:rsidRPr="00FD6B55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pacing w:val="2"/>
                <w:sz w:val="15"/>
                <w:szCs w:val="15"/>
              </w:rPr>
            </w:pPr>
            <w:r w:rsidRPr="00FD6B55">
              <w:rPr>
                <w:color w:val="000000" w:themeColor="text1"/>
                <w:spacing w:val="2"/>
                <w:sz w:val="15"/>
                <w:szCs w:val="15"/>
              </w:rPr>
              <w:t>analizuje ruch pręta po szynach</w:t>
            </w:r>
            <w:r w:rsidR="00506E57" w:rsidRPr="00FD6B55">
              <w:rPr>
                <w:color w:val="000000" w:themeColor="text1"/>
                <w:spacing w:val="2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pacing w:val="2"/>
                <w:sz w:val="15"/>
                <w:szCs w:val="15"/>
              </w:rPr>
              <w:t>polu magnetycznym,</w:t>
            </w:r>
            <w:r w:rsidR="00940506" w:rsidRPr="00FD6B55">
              <w:rPr>
                <w:color w:val="000000" w:themeColor="text1"/>
                <w:spacing w:val="2"/>
                <w:sz w:val="15"/>
                <w:szCs w:val="15"/>
              </w:rPr>
              <w:t xml:space="preserve"> a </w:t>
            </w:r>
            <w:r w:rsidRPr="00FD6B55">
              <w:rPr>
                <w:color w:val="000000" w:themeColor="text1"/>
                <w:spacing w:val="2"/>
                <w:sz w:val="15"/>
                <w:szCs w:val="15"/>
              </w:rPr>
              <w:t xml:space="preserve">na tej podstawie </w:t>
            </w:r>
            <w:r w:rsidRPr="00FD6B55">
              <w:rPr>
                <w:color w:val="000000" w:themeColor="text1"/>
                <w:spacing w:val="-2"/>
                <w:sz w:val="15"/>
                <w:szCs w:val="15"/>
              </w:rPr>
              <w:t xml:space="preserve">wyprowadza wzór na siłę elektromotoryczną </w:t>
            </w:r>
            <w:r w:rsidRPr="00FD6B55">
              <w:rPr>
                <w:color w:val="000000" w:themeColor="text1"/>
                <w:spacing w:val="2"/>
                <w:sz w:val="15"/>
                <w:szCs w:val="15"/>
              </w:rPr>
              <w:t>indukcji</w:t>
            </w:r>
          </w:p>
          <w:p w:rsidR="00DE1ADB" w:rsidRPr="00FD6B55" w:rsidRDefault="00DE1ADB" w:rsidP="00AB6095">
            <w:pPr>
              <w:numPr>
                <w:ilvl w:val="0"/>
                <w:numId w:val="6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interpretuje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stosuje 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>p</w:t>
            </w:r>
            <w:r w:rsidRPr="00FD6B55">
              <w:rPr>
                <w:color w:val="000000" w:themeColor="text1"/>
                <w:sz w:val="15"/>
                <w:szCs w:val="15"/>
              </w:rPr>
              <w:t>rawo indukcji Faradaya do wyjaśniania zjawisk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 </w:t>
            </w:r>
          </w:p>
          <w:p w:rsidR="00DE1ADB" w:rsidRPr="00FD6B55" w:rsidRDefault="00DE1ADB" w:rsidP="00AB6095">
            <w:pPr>
              <w:numPr>
                <w:ilvl w:val="0"/>
                <w:numId w:val="6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opisuje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analizuje zależność napięcia od czasu dla prądu przemiennego</w:t>
            </w:r>
          </w:p>
          <w:p w:rsidR="00DE1ADB" w:rsidRPr="00FD6B55" w:rsidRDefault="00DE1ADB" w:rsidP="00AB6095">
            <w:pPr>
              <w:numPr>
                <w:ilvl w:val="0"/>
                <w:numId w:val="6"/>
              </w:numPr>
              <w:tabs>
                <w:tab w:val="clear" w:pos="360"/>
              </w:tabs>
              <w:spacing w:line="264" w:lineRule="auto"/>
              <w:ind w:left="164" w:hanging="164"/>
              <w:rPr>
                <w:i/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rysuje siły działające na pętlę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przewodnika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jednorodnym polu magnetycznym; na podstawie tego rysunku omawia zasadę działania silnika elektrycznego, posługując się pojęciem </w:t>
            </w:r>
            <w:r w:rsidRPr="00FD6B55">
              <w:rPr>
                <w:i/>
                <w:color w:val="000000" w:themeColor="text1"/>
                <w:sz w:val="15"/>
                <w:szCs w:val="15"/>
              </w:rPr>
              <w:t>momentu sił</w:t>
            </w:r>
          </w:p>
          <w:p w:rsidR="00DE1ADB" w:rsidRPr="00FD6B55" w:rsidRDefault="00DE1ADB" w:rsidP="00AB6095">
            <w:pPr>
              <w:numPr>
                <w:ilvl w:val="0"/>
                <w:numId w:val="6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FD6B55">
              <w:rPr>
                <w:color w:val="000000" w:themeColor="text1"/>
                <w:sz w:val="15"/>
                <w:szCs w:val="15"/>
              </w:rPr>
              <w:t>opisuje budowę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działanie najczęściej stosowanych silników elektrycznych, wymienia ich zastosowania</w:t>
            </w:r>
          </w:p>
          <w:p w:rsidR="00DE1ADB" w:rsidRPr="00FD6B55" w:rsidRDefault="00DE1ADB" w:rsidP="00AB6095">
            <w:pPr>
              <w:numPr>
                <w:ilvl w:val="0"/>
                <w:numId w:val="6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uzasadnia równanie transformatora</w:t>
            </w:r>
          </w:p>
          <w:p w:rsidR="00DE1ADB" w:rsidRPr="00FD6B55" w:rsidRDefault="00DE1ADB" w:rsidP="00AB6095">
            <w:pPr>
              <w:numPr>
                <w:ilvl w:val="0"/>
                <w:numId w:val="6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opisuje zastosowania transformatorów; omawia przesyłanie energii elektrycznej</w:t>
            </w:r>
          </w:p>
          <w:p w:rsidR="00DE1ADB" w:rsidRPr="00FD6B55" w:rsidRDefault="00DE1ADB" w:rsidP="00AB6095">
            <w:pPr>
              <w:numPr>
                <w:ilvl w:val="0"/>
                <w:numId w:val="6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opisuje jakościowo zjawisko samoindukcji, podaje przykłady jego znaczenia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urządzeniach elektrycznych; </w:t>
            </w:r>
            <w:r w:rsidRPr="00FD6B55">
              <w:rPr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FD6B55">
              <w:rPr>
                <w:color w:val="000000" w:themeColor="text1"/>
                <w:sz w:val="15"/>
                <w:szCs w:val="15"/>
              </w:rPr>
              <w:t>oblicza SEM samoindukcji</w:t>
            </w:r>
          </w:p>
          <w:p w:rsidR="00DE1ADB" w:rsidRPr="00FD6B55" w:rsidRDefault="00DE1ADB" w:rsidP="00AB6095">
            <w:pPr>
              <w:numPr>
                <w:ilvl w:val="0"/>
                <w:numId w:val="6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przedstawia zastosowanie diody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prostownikach</w:t>
            </w:r>
          </w:p>
          <w:p w:rsidR="00DE1ADB" w:rsidRPr="00FD6B55" w:rsidRDefault="00DE1ADB" w:rsidP="00AB6095">
            <w:pPr>
              <w:numPr>
                <w:ilvl w:val="0"/>
                <w:numId w:val="6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pacing w:val="5"/>
                <w:w w:val="105"/>
                <w:sz w:val="15"/>
                <w:szCs w:val="15"/>
              </w:rPr>
            </w:pPr>
            <w:r w:rsidRPr="00FD6B55">
              <w:rPr>
                <w:color w:val="000000" w:themeColor="text1"/>
                <w:spacing w:val="5"/>
                <w:w w:val="105"/>
                <w:sz w:val="15"/>
                <w:szCs w:val="15"/>
              </w:rPr>
              <w:t>wyjaśnia – na uproszczonym schemacie – zasady działania tranzystora</w:t>
            </w:r>
            <w:r w:rsidR="00506E57" w:rsidRPr="00FD6B55">
              <w:rPr>
                <w:color w:val="000000" w:themeColor="text1"/>
                <w:spacing w:val="5"/>
                <w:w w:val="105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5"/>
                <w:w w:val="105"/>
                <w:sz w:val="15"/>
                <w:szCs w:val="15"/>
              </w:rPr>
              <w:t>wzmacniacza</w:t>
            </w:r>
            <w:r w:rsidR="00506E57" w:rsidRPr="00FD6B55">
              <w:rPr>
                <w:color w:val="000000" w:themeColor="text1"/>
                <w:spacing w:val="5"/>
                <w:w w:val="105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pacing w:val="5"/>
                <w:w w:val="105"/>
                <w:sz w:val="15"/>
                <w:szCs w:val="15"/>
              </w:rPr>
              <w:t>jednym tranzystorem</w:t>
            </w:r>
          </w:p>
          <w:p w:rsidR="00DE1ADB" w:rsidRPr="00FD6B55" w:rsidRDefault="00DE1ADB" w:rsidP="00AB6095">
            <w:pPr>
              <w:numPr>
                <w:ilvl w:val="0"/>
                <w:numId w:val="6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pacing w:val="-5"/>
                <w:w w:val="99"/>
                <w:sz w:val="15"/>
                <w:szCs w:val="15"/>
              </w:rPr>
            </w:pPr>
            <w:r w:rsidRPr="00FD6B55">
              <w:rPr>
                <w:color w:val="000000" w:themeColor="text1"/>
                <w:spacing w:val="-5"/>
                <w:w w:val="99"/>
                <w:sz w:val="15"/>
                <w:szCs w:val="15"/>
                <w:vertAlign w:val="superscript"/>
              </w:rPr>
              <w:t>R</w:t>
            </w:r>
            <w:r w:rsidRPr="00FD6B55">
              <w:rPr>
                <w:color w:val="000000" w:themeColor="text1"/>
                <w:spacing w:val="-5"/>
                <w:w w:val="99"/>
                <w:sz w:val="15"/>
                <w:szCs w:val="15"/>
              </w:rPr>
              <w:t>opisuje zastosowania tranzystora</w:t>
            </w:r>
            <w:r w:rsidR="00506E57" w:rsidRPr="00FD6B55">
              <w:rPr>
                <w:color w:val="000000" w:themeColor="text1"/>
                <w:spacing w:val="-5"/>
                <w:w w:val="99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pacing w:val="-5"/>
                <w:w w:val="99"/>
                <w:sz w:val="15"/>
                <w:szCs w:val="15"/>
              </w:rPr>
              <w:t>technice analogowej</w:t>
            </w:r>
            <w:r w:rsidR="00506E57" w:rsidRPr="00FD6B55">
              <w:rPr>
                <w:color w:val="000000" w:themeColor="text1"/>
                <w:spacing w:val="-5"/>
                <w:w w:val="99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5"/>
                <w:w w:val="99"/>
                <w:sz w:val="15"/>
                <w:szCs w:val="15"/>
              </w:rPr>
              <w:t>technice cyfrowej</w:t>
            </w:r>
          </w:p>
          <w:p w:rsidR="00DE1ADB" w:rsidRPr="00FD6B55" w:rsidRDefault="00DE1ADB" w:rsidP="00AB6095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przeprowadza doświadczenia, korzystając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ich opisów:</w:t>
            </w:r>
          </w:p>
          <w:p w:rsidR="00DE1ADB" w:rsidRPr="00FD6B55" w:rsidRDefault="00DE1ADB" w:rsidP="00AB6095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FD6B55">
              <w:rPr>
                <w:color w:val="000000" w:themeColor="text1"/>
                <w:sz w:val="15"/>
                <w:szCs w:val="15"/>
              </w:rPr>
              <w:t>bada działanie głośników</w:t>
            </w:r>
          </w:p>
          <w:p w:rsidR="00DE1ADB" w:rsidRPr="00FD6B55" w:rsidRDefault="00DE1ADB" w:rsidP="00AB6095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164" w:firstLine="0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porównuje napięcie maksymalne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skuteczne; opisuje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analizuje wyniki pomiaru, odczytu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obserwacji, formułuje wnioski</w:t>
            </w:r>
          </w:p>
          <w:p w:rsidR="00DE1ADB" w:rsidRPr="00FD6B55" w:rsidRDefault="00DE1ADB" w:rsidP="00AB6095">
            <w:pPr>
              <w:numPr>
                <w:ilvl w:val="0"/>
                <w:numId w:val="6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lastRenderedPageBreak/>
              <w:t>wyjaśnia wyniki badania wzmacniającego działania tranzystora</w:t>
            </w:r>
          </w:p>
          <w:p w:rsidR="00DE1ADB" w:rsidRPr="00FD6B55" w:rsidRDefault="00DE1ADB" w:rsidP="00AB6095">
            <w:pPr>
              <w:numPr>
                <w:ilvl w:val="0"/>
                <w:numId w:val="6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wyjaśnia wyniki pomiarów i/lub obserwacji oraz/lub planuje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modyfikuje przebieg doświadczeń (formułuje hipotezy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prezentuje kroki niezbędne do ich weryfikacji): </w:t>
            </w:r>
          </w:p>
          <w:p w:rsidR="00DE1ADB" w:rsidRPr="00FD6B55" w:rsidRDefault="00DE1ADB" w:rsidP="009F474C">
            <w:pPr>
              <w:numPr>
                <w:ilvl w:val="0"/>
                <w:numId w:val="17"/>
              </w:numPr>
              <w:tabs>
                <w:tab w:val="clear" w:pos="700"/>
              </w:tabs>
              <w:spacing w:line="300" w:lineRule="auto"/>
              <w:ind w:left="328" w:hanging="164"/>
              <w:rPr>
                <w:color w:val="000000" w:themeColor="text1"/>
                <w:spacing w:val="5"/>
                <w:w w:val="105"/>
                <w:sz w:val="15"/>
                <w:szCs w:val="15"/>
              </w:rPr>
            </w:pPr>
            <w:r w:rsidRPr="00FD6B55">
              <w:rPr>
                <w:b/>
                <w:bCs/>
                <w:color w:val="000000" w:themeColor="text1"/>
                <w:spacing w:val="5"/>
                <w:w w:val="105"/>
                <w:sz w:val="15"/>
                <w:szCs w:val="15"/>
              </w:rPr>
              <w:t>demonstracji zjawiska indukcji elektromagnetycznej</w:t>
            </w:r>
            <w:r w:rsidR="00506E57" w:rsidRPr="00FD6B55">
              <w:rPr>
                <w:b/>
                <w:bCs/>
                <w:color w:val="000000" w:themeColor="text1"/>
                <w:spacing w:val="5"/>
                <w:w w:val="105"/>
                <w:sz w:val="15"/>
                <w:szCs w:val="15"/>
              </w:rPr>
              <w:t xml:space="preserve"> i </w:t>
            </w:r>
            <w:r w:rsidRPr="00FD6B55">
              <w:rPr>
                <w:b/>
                <w:bCs/>
                <w:color w:val="000000" w:themeColor="text1"/>
                <w:spacing w:val="5"/>
                <w:w w:val="105"/>
                <w:sz w:val="15"/>
                <w:szCs w:val="15"/>
              </w:rPr>
              <w:t>jego związku ze względnym ruchem magnesu</w:t>
            </w:r>
            <w:r w:rsidR="00506E57" w:rsidRPr="00FD6B55">
              <w:rPr>
                <w:b/>
                <w:bCs/>
                <w:color w:val="000000" w:themeColor="text1"/>
                <w:spacing w:val="5"/>
                <w:w w:val="105"/>
                <w:sz w:val="15"/>
                <w:szCs w:val="15"/>
              </w:rPr>
              <w:t xml:space="preserve"> i </w:t>
            </w:r>
            <w:r w:rsidRPr="00FD6B55">
              <w:rPr>
                <w:b/>
                <w:bCs/>
                <w:color w:val="000000" w:themeColor="text1"/>
                <w:spacing w:val="5"/>
                <w:w w:val="105"/>
                <w:sz w:val="15"/>
                <w:szCs w:val="15"/>
              </w:rPr>
              <w:t>zwojnicy oraz ze zmianą natężenia prądu</w:t>
            </w:r>
            <w:r w:rsidR="00506E57" w:rsidRPr="00FD6B55">
              <w:rPr>
                <w:b/>
                <w:bCs/>
                <w:color w:val="000000" w:themeColor="text1"/>
                <w:spacing w:val="5"/>
                <w:w w:val="105"/>
                <w:sz w:val="15"/>
                <w:szCs w:val="15"/>
              </w:rPr>
              <w:t xml:space="preserve"> w </w:t>
            </w:r>
            <w:r w:rsidRPr="00FD6B55">
              <w:rPr>
                <w:b/>
                <w:bCs/>
                <w:color w:val="000000" w:themeColor="text1"/>
                <w:spacing w:val="5"/>
                <w:w w:val="105"/>
                <w:sz w:val="15"/>
                <w:szCs w:val="15"/>
              </w:rPr>
              <w:t>elektromagnesie</w:t>
            </w:r>
            <w:r w:rsidRPr="00FD6B55">
              <w:rPr>
                <w:color w:val="000000" w:themeColor="text1"/>
                <w:spacing w:val="5"/>
                <w:w w:val="105"/>
                <w:sz w:val="15"/>
                <w:szCs w:val="15"/>
              </w:rPr>
              <w:t>; badania kierunku przepływu prądu indukcyjnego</w:t>
            </w:r>
            <w:r w:rsidR="00506E57" w:rsidRPr="00FD6B55">
              <w:rPr>
                <w:color w:val="000000" w:themeColor="text1"/>
                <w:spacing w:val="5"/>
                <w:w w:val="105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5"/>
                <w:w w:val="105"/>
                <w:sz w:val="15"/>
                <w:szCs w:val="15"/>
              </w:rPr>
              <w:t>obserwacji zjawiska samoindukcji</w:t>
            </w:r>
          </w:p>
          <w:p w:rsidR="00DE1ADB" w:rsidRPr="00FD6B55" w:rsidRDefault="00DE1ADB" w:rsidP="009F474C">
            <w:pPr>
              <w:numPr>
                <w:ilvl w:val="0"/>
                <w:numId w:val="17"/>
              </w:numPr>
              <w:tabs>
                <w:tab w:val="clear" w:pos="700"/>
              </w:tabs>
              <w:spacing w:line="300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b/>
                <w:bCs/>
                <w:color w:val="000000" w:themeColor="text1"/>
                <w:sz w:val="15"/>
                <w:szCs w:val="15"/>
              </w:rPr>
              <w:t>demonstracji roli diody jako elementu składowego prostowników</w:t>
            </w:r>
            <w:r w:rsidR="00506E57" w:rsidRPr="00FD6B55">
              <w:rPr>
                <w:b/>
                <w:bCs/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b/>
                <w:bCs/>
                <w:color w:val="000000" w:themeColor="text1"/>
                <w:sz w:val="15"/>
                <w:szCs w:val="15"/>
              </w:rPr>
              <w:t>źródła światła</w:t>
            </w:r>
            <w:r w:rsidRPr="00FD6B55">
              <w:rPr>
                <w:color w:val="000000" w:themeColor="text1"/>
                <w:sz w:val="15"/>
                <w:szCs w:val="15"/>
              </w:rPr>
              <w:t>; badania działanie diod</w:t>
            </w:r>
          </w:p>
          <w:p w:rsidR="00DE1ADB" w:rsidRPr="00FD6B55" w:rsidRDefault="00DE1ADB" w:rsidP="009F474C">
            <w:pPr>
              <w:numPr>
                <w:ilvl w:val="0"/>
                <w:numId w:val="6"/>
              </w:numPr>
              <w:tabs>
                <w:tab w:val="clear" w:pos="360"/>
              </w:tabs>
              <w:spacing w:line="300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 xml:space="preserve">rozwiązuje złożone (typowe) zadania lub problemy: </w:t>
            </w:r>
          </w:p>
          <w:p w:rsidR="00DE1ADB" w:rsidRPr="00FD6B55" w:rsidRDefault="00DE1ADB" w:rsidP="009F474C">
            <w:pPr>
              <w:numPr>
                <w:ilvl w:val="0"/>
                <w:numId w:val="14"/>
              </w:numPr>
              <w:tabs>
                <w:tab w:val="clear" w:pos="700"/>
              </w:tabs>
              <w:spacing w:line="300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dotyczące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 zjawiska </w:t>
            </w:r>
            <w:r w:rsidRPr="00FD6B55">
              <w:rPr>
                <w:color w:val="000000" w:themeColor="text1"/>
                <w:sz w:val="15"/>
                <w:szCs w:val="15"/>
              </w:rPr>
              <w:t>indukcji elektromagnetycznej</w:t>
            </w:r>
          </w:p>
          <w:p w:rsidR="00DE1ADB" w:rsidRPr="00FD6B55" w:rsidRDefault="00DE1ADB" w:rsidP="009F474C">
            <w:pPr>
              <w:numPr>
                <w:ilvl w:val="0"/>
                <w:numId w:val="14"/>
              </w:numPr>
              <w:tabs>
                <w:tab w:val="clear" w:pos="700"/>
              </w:tabs>
              <w:spacing w:line="300" w:lineRule="auto"/>
              <w:ind w:left="328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>z wykorzystaniem p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rawa indukcji Faradaya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prawa Ohma dla obwodu zamkniętego</w:t>
            </w:r>
          </w:p>
          <w:p w:rsidR="00DE1ADB" w:rsidRPr="00FD6B55" w:rsidRDefault="00DE1ADB" w:rsidP="009F474C">
            <w:pPr>
              <w:numPr>
                <w:ilvl w:val="0"/>
                <w:numId w:val="14"/>
              </w:numPr>
              <w:tabs>
                <w:tab w:val="clear" w:pos="700"/>
              </w:tabs>
              <w:spacing w:line="300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dotyczące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 </w:t>
            </w:r>
            <w:r w:rsidRPr="00FD6B55">
              <w:rPr>
                <w:color w:val="000000" w:themeColor="text1"/>
                <w:sz w:val="15"/>
                <w:szCs w:val="15"/>
              </w:rPr>
              <w:t>prądu przemiennego</w:t>
            </w:r>
          </w:p>
          <w:p w:rsidR="00DE1ADB" w:rsidRPr="00FD6B55" w:rsidRDefault="00DE1ADB" w:rsidP="009F474C">
            <w:pPr>
              <w:numPr>
                <w:ilvl w:val="0"/>
                <w:numId w:val="14"/>
              </w:numPr>
              <w:tabs>
                <w:tab w:val="clear" w:pos="700"/>
              </w:tabs>
              <w:spacing w:line="300" w:lineRule="auto"/>
              <w:ind w:left="328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dotyczące bezpieczeństwa domowej sieci elektrycznej</w:t>
            </w:r>
          </w:p>
          <w:p w:rsidR="00DE1ADB" w:rsidRPr="00FD6B55" w:rsidRDefault="00DE1ADB" w:rsidP="009F474C">
            <w:pPr>
              <w:numPr>
                <w:ilvl w:val="0"/>
                <w:numId w:val="14"/>
              </w:numPr>
              <w:tabs>
                <w:tab w:val="clear" w:pos="700"/>
              </w:tabs>
              <w:spacing w:line="300" w:lineRule="auto"/>
              <w:ind w:left="328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dotyczące silnika elektrycznego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prądnicy</w:t>
            </w:r>
          </w:p>
          <w:p w:rsidR="00DE1ADB" w:rsidRPr="00FD6B55" w:rsidRDefault="00DE1ADB" w:rsidP="009F474C">
            <w:pPr>
              <w:numPr>
                <w:ilvl w:val="0"/>
                <w:numId w:val="14"/>
              </w:numPr>
              <w:tabs>
                <w:tab w:val="clear" w:pos="700"/>
              </w:tabs>
              <w:spacing w:line="300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dotyczące transformatora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zjawiska samoindukcji</w:t>
            </w:r>
          </w:p>
          <w:p w:rsidR="00DE1ADB" w:rsidRPr="00FD6B55" w:rsidRDefault="00DE1ADB" w:rsidP="009F474C">
            <w:pPr>
              <w:numPr>
                <w:ilvl w:val="0"/>
                <w:numId w:val="14"/>
              </w:numPr>
              <w:tabs>
                <w:tab w:val="clear" w:pos="700"/>
              </w:tabs>
              <w:spacing w:line="300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dotyczące diod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>tranzystor</w:t>
            </w:r>
            <w:r w:rsidRPr="00FD6B55">
              <w:rPr>
                <w:color w:val="000000" w:themeColor="text1"/>
                <w:sz w:val="15"/>
                <w:szCs w:val="15"/>
              </w:rPr>
              <w:t>ów</w:t>
            </w:r>
          </w:p>
          <w:p w:rsidR="00DE1ADB" w:rsidRPr="00FD6B55" w:rsidRDefault="00DE1ADB" w:rsidP="009F474C">
            <w:pPr>
              <w:spacing w:line="300" w:lineRule="auto"/>
              <w:ind w:left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 xml:space="preserve">oraz: ilustruje i/lub uzasadnia 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>odpowiedzi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rozwiązania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>,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ustala i/lub </w:t>
            </w:r>
            <w:r w:rsidRPr="00FD6B55">
              <w:rPr>
                <w:color w:val="000000" w:themeColor="text1"/>
                <w:sz w:val="15"/>
                <w:szCs w:val="15"/>
              </w:rPr>
              <w:t>uzasadnia podane stwierdzenia i/lub zależności, analizuje wynik rozwiązania, analizuje schematy obwodów elektronicznych zawierających diody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tranzystory</w:t>
            </w:r>
          </w:p>
          <w:p w:rsidR="00DE1ADB" w:rsidRPr="00FD6B55" w:rsidRDefault="00DE1ADB" w:rsidP="009F474C">
            <w:pPr>
              <w:numPr>
                <w:ilvl w:val="0"/>
                <w:numId w:val="6"/>
              </w:numPr>
              <w:tabs>
                <w:tab w:val="clear" w:pos="360"/>
              </w:tabs>
              <w:spacing w:line="300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 xml:space="preserve">analizuje tekst </w:t>
            </w:r>
            <w:r w:rsidRPr="00FD6B55">
              <w:rPr>
                <w:i/>
                <w:color w:val="000000" w:themeColor="text1"/>
                <w:sz w:val="15"/>
                <w:szCs w:val="15"/>
              </w:rPr>
              <w:t>Dynamo we wnętrzu Ziemi</w:t>
            </w:r>
            <w:r w:rsidRPr="00FD6B55">
              <w:rPr>
                <w:color w:val="000000" w:themeColor="text1"/>
                <w:sz w:val="15"/>
                <w:szCs w:val="15"/>
              </w:rPr>
              <w:t>, wyodrębnia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niego informacje kluczowe, posługuje się nimi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 xml:space="preserve">wykorzystuje je do </w:t>
            </w:r>
            <w:r w:rsidRPr="00FD6B55">
              <w:rPr>
                <w:color w:val="000000" w:themeColor="text1"/>
                <w:sz w:val="15"/>
                <w:szCs w:val="15"/>
              </w:rPr>
              <w:lastRenderedPageBreak/>
              <w:t>rozwiązywania zadań lub problemów; prezentuje wyniki doświadczeń domowych</w:t>
            </w:r>
          </w:p>
          <w:p w:rsidR="00DE1ADB" w:rsidRPr="00FD6B55" w:rsidRDefault="00DE1ADB" w:rsidP="009F474C">
            <w:pPr>
              <w:numPr>
                <w:ilvl w:val="0"/>
                <w:numId w:val="6"/>
              </w:numPr>
              <w:tabs>
                <w:tab w:val="clear" w:pos="360"/>
              </w:tabs>
              <w:spacing w:line="300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wyszukuje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analizuje materiały źródłowe dotyczące treści działu</w:t>
            </w:r>
            <w:r w:rsidRPr="00FD6B55">
              <w:rPr>
                <w:i/>
                <w:color w:val="000000" w:themeColor="text1"/>
                <w:sz w:val="15"/>
                <w:szCs w:val="15"/>
              </w:rPr>
              <w:t xml:space="preserve"> Indukcja elektromagnetyczna</w:t>
            </w:r>
            <w:r w:rsidR="00506E57" w:rsidRPr="00FD6B55">
              <w:rPr>
                <w:i/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i/>
                <w:color w:val="000000" w:themeColor="text1"/>
                <w:sz w:val="15"/>
                <w:szCs w:val="15"/>
              </w:rPr>
              <w:t>prąd przemienny</w:t>
            </w:r>
            <w:r w:rsidRPr="00FD6B55">
              <w:rPr>
                <w:color w:val="000000" w:themeColor="text1"/>
                <w:sz w:val="15"/>
                <w:szCs w:val="15"/>
              </w:rPr>
              <w:t>,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FD6B55">
              <w:rPr>
                <w:color w:val="000000" w:themeColor="text1"/>
                <w:sz w:val="15"/>
                <w:szCs w:val="15"/>
              </w:rPr>
              <w:t>szczególności:</w:t>
            </w:r>
          </w:p>
          <w:p w:rsidR="00DE1ADB" w:rsidRPr="00FD6B55" w:rsidRDefault="00DE1ADB" w:rsidP="00506E57">
            <w:pPr>
              <w:numPr>
                <w:ilvl w:val="0"/>
                <w:numId w:val="18"/>
              </w:numPr>
              <w:tabs>
                <w:tab w:val="clear" w:pos="70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zjawiska indukcji elektromagnetycznej oraz prądów wirowych</w:t>
            </w:r>
          </w:p>
          <w:p w:rsidR="00DE1ADB" w:rsidRPr="00FD6B55" w:rsidRDefault="00DE1ADB" w:rsidP="00506E57">
            <w:pPr>
              <w:numPr>
                <w:ilvl w:val="0"/>
                <w:numId w:val="18"/>
              </w:numPr>
              <w:tabs>
                <w:tab w:val="clear" w:pos="700"/>
              </w:tabs>
              <w:spacing w:line="276" w:lineRule="auto"/>
              <w:ind w:left="328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zjawisk indukcji wzajemnej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samoindukcji;</w:t>
            </w:r>
          </w:p>
          <w:p w:rsidR="00DE1ADB" w:rsidRPr="00FD6B55" w:rsidRDefault="00DE1ADB" w:rsidP="00506E57">
            <w:pPr>
              <w:spacing w:line="276" w:lineRule="auto"/>
              <w:ind w:left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posługuje się informacjami pochodzącymi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analizy tych materiałów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wykorzystuje je  do rozwiązywania zadań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problemów</w:t>
            </w:r>
          </w:p>
        </w:tc>
        <w:tc>
          <w:tcPr>
            <w:tcW w:w="1092" w:type="pct"/>
            <w:shd w:val="clear" w:color="auto" w:fill="auto"/>
          </w:tcPr>
          <w:p w:rsidR="00DE1ADB" w:rsidRPr="00FD6B55" w:rsidRDefault="00DE1ADB" w:rsidP="00AB6095">
            <w:pPr>
              <w:spacing w:line="278" w:lineRule="auto"/>
              <w:ind w:left="164" w:hanging="164"/>
              <w:rPr>
                <w:b/>
                <w:color w:val="000000" w:themeColor="text1"/>
                <w:sz w:val="15"/>
                <w:szCs w:val="15"/>
              </w:rPr>
            </w:pPr>
            <w:r w:rsidRPr="00FD6B55">
              <w:rPr>
                <w:b/>
                <w:color w:val="000000" w:themeColor="text1"/>
                <w:sz w:val="15"/>
                <w:szCs w:val="15"/>
              </w:rPr>
              <w:lastRenderedPageBreak/>
              <w:t>Uczeń:</w:t>
            </w:r>
          </w:p>
          <w:p w:rsidR="00DE1ADB" w:rsidRPr="00FD6B55" w:rsidRDefault="00DE1ADB" w:rsidP="00AB6095">
            <w:pPr>
              <w:numPr>
                <w:ilvl w:val="0"/>
                <w:numId w:val="5"/>
              </w:numPr>
              <w:tabs>
                <w:tab w:val="clear" w:pos="360"/>
              </w:tabs>
              <w:spacing w:line="278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omawia bramki logiczne</w:t>
            </w:r>
          </w:p>
          <w:p w:rsidR="00DE1ADB" w:rsidRPr="00FD6B55" w:rsidRDefault="00DE1ADB" w:rsidP="00AB6095">
            <w:pPr>
              <w:numPr>
                <w:ilvl w:val="0"/>
                <w:numId w:val="5"/>
              </w:numPr>
              <w:tabs>
                <w:tab w:val="clear" w:pos="360"/>
              </w:tabs>
              <w:spacing w:line="278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 xml:space="preserve">rozwiązuje nietypowe, złożone zadania lub problemy: </w:t>
            </w:r>
          </w:p>
          <w:p w:rsidR="00DE1ADB" w:rsidRPr="00FD6B55" w:rsidRDefault="00DE1ADB" w:rsidP="00AB6095">
            <w:pPr>
              <w:numPr>
                <w:ilvl w:val="0"/>
                <w:numId w:val="13"/>
              </w:numPr>
              <w:tabs>
                <w:tab w:val="clear" w:pos="360"/>
              </w:tabs>
              <w:spacing w:line="278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lastRenderedPageBreak/>
              <w:t>dotyczące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 zjawiska </w:t>
            </w:r>
            <w:r w:rsidRPr="00FD6B55">
              <w:rPr>
                <w:color w:val="000000" w:themeColor="text1"/>
                <w:sz w:val="15"/>
                <w:szCs w:val="15"/>
              </w:rPr>
              <w:t>indukcji elektromagnetycznej</w:t>
            </w:r>
          </w:p>
          <w:p w:rsidR="00DE1ADB" w:rsidRPr="00FD6B55" w:rsidRDefault="00DE1ADB" w:rsidP="00AB6095">
            <w:pPr>
              <w:numPr>
                <w:ilvl w:val="0"/>
                <w:numId w:val="13"/>
              </w:numPr>
              <w:tabs>
                <w:tab w:val="clear" w:pos="360"/>
              </w:tabs>
              <w:spacing w:line="278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>z wykorzystaniem p</w:t>
            </w:r>
            <w:r w:rsidRPr="00FD6B55">
              <w:rPr>
                <w:color w:val="000000" w:themeColor="text1"/>
                <w:sz w:val="15"/>
                <w:szCs w:val="15"/>
              </w:rPr>
              <w:t>rawa indukcji Faradaya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prawa Ohma dla obwodu zamkniętego</w:t>
            </w:r>
          </w:p>
          <w:p w:rsidR="00DE1ADB" w:rsidRPr="00FD6B55" w:rsidRDefault="00DE1ADB" w:rsidP="00AB6095">
            <w:pPr>
              <w:numPr>
                <w:ilvl w:val="0"/>
                <w:numId w:val="13"/>
              </w:numPr>
              <w:tabs>
                <w:tab w:val="clear" w:pos="360"/>
              </w:tabs>
              <w:spacing w:line="278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dotyczące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 xml:space="preserve"> </w:t>
            </w:r>
            <w:r w:rsidRPr="00FD6B55">
              <w:rPr>
                <w:color w:val="000000" w:themeColor="text1"/>
                <w:sz w:val="15"/>
                <w:szCs w:val="15"/>
              </w:rPr>
              <w:t>prądu przemiennego</w:t>
            </w:r>
          </w:p>
          <w:p w:rsidR="00DE1ADB" w:rsidRPr="00FD6B55" w:rsidRDefault="00DE1ADB" w:rsidP="00AB6095">
            <w:pPr>
              <w:numPr>
                <w:ilvl w:val="0"/>
                <w:numId w:val="13"/>
              </w:numPr>
              <w:tabs>
                <w:tab w:val="clear" w:pos="360"/>
              </w:tabs>
              <w:spacing w:line="278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dotyczące bezpieczeństwa domowej sieci elektrycznej</w:t>
            </w:r>
          </w:p>
          <w:p w:rsidR="00DE1ADB" w:rsidRPr="00FD6B55" w:rsidRDefault="00DE1ADB" w:rsidP="00AB6095">
            <w:pPr>
              <w:numPr>
                <w:ilvl w:val="0"/>
                <w:numId w:val="13"/>
              </w:numPr>
              <w:tabs>
                <w:tab w:val="clear" w:pos="360"/>
              </w:tabs>
              <w:spacing w:line="278" w:lineRule="auto"/>
              <w:ind w:left="328" w:hanging="164"/>
              <w:rPr>
                <w:color w:val="000000" w:themeColor="text1"/>
                <w:spacing w:val="5"/>
                <w:sz w:val="15"/>
                <w:szCs w:val="15"/>
              </w:rPr>
            </w:pPr>
            <w:r w:rsidRPr="00FD6B55">
              <w:rPr>
                <w:color w:val="000000" w:themeColor="text1"/>
                <w:spacing w:val="5"/>
                <w:sz w:val="15"/>
                <w:szCs w:val="15"/>
              </w:rPr>
              <w:t>dotyczące silnika elektrycznego</w:t>
            </w:r>
            <w:r w:rsidR="00506E57" w:rsidRPr="00FD6B55">
              <w:rPr>
                <w:color w:val="000000" w:themeColor="text1"/>
                <w:spacing w:val="5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5"/>
                <w:sz w:val="15"/>
                <w:szCs w:val="15"/>
              </w:rPr>
              <w:t>prądnicy</w:t>
            </w:r>
          </w:p>
          <w:p w:rsidR="00DE1ADB" w:rsidRPr="00FD6B55" w:rsidRDefault="00DE1ADB" w:rsidP="00AB6095">
            <w:pPr>
              <w:numPr>
                <w:ilvl w:val="0"/>
                <w:numId w:val="13"/>
              </w:numPr>
              <w:tabs>
                <w:tab w:val="clear" w:pos="360"/>
              </w:tabs>
              <w:spacing w:line="278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dotyczące transformatora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zjawiska samoindukcji</w:t>
            </w:r>
          </w:p>
          <w:p w:rsidR="00DE1ADB" w:rsidRPr="00FD6B55" w:rsidRDefault="00DE1ADB" w:rsidP="00AB6095">
            <w:pPr>
              <w:numPr>
                <w:ilvl w:val="0"/>
                <w:numId w:val="13"/>
              </w:numPr>
              <w:tabs>
                <w:tab w:val="clear" w:pos="360"/>
              </w:tabs>
              <w:spacing w:line="278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dotyczące diod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snapToGrid w:val="0"/>
                <w:color w:val="000000" w:themeColor="text1"/>
                <w:sz w:val="15"/>
                <w:szCs w:val="15"/>
              </w:rPr>
              <w:t>tranzystor</w:t>
            </w:r>
            <w:r w:rsidRPr="00FD6B55">
              <w:rPr>
                <w:color w:val="000000" w:themeColor="text1"/>
                <w:sz w:val="15"/>
                <w:szCs w:val="15"/>
              </w:rPr>
              <w:t>ów</w:t>
            </w:r>
          </w:p>
          <w:p w:rsidR="00DE1ADB" w:rsidRPr="00FD6B55" w:rsidRDefault="00DE1ADB" w:rsidP="00500953">
            <w:pPr>
              <w:spacing w:line="264" w:lineRule="auto"/>
              <w:ind w:left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FD6B55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oraz: 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wykazuje lub udowadnia podane zależności, projektuje schematy obwodów elektronicznych zawierających diody</w:t>
            </w:r>
            <w:r w:rsidR="00506E57" w:rsidRPr="00FD6B55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pacing w:val="-4"/>
                <w:sz w:val="15"/>
                <w:szCs w:val="15"/>
              </w:rPr>
              <w:t>tranzystory</w:t>
            </w:r>
          </w:p>
          <w:p w:rsidR="00DE1ADB" w:rsidRPr="00FD6B55" w:rsidRDefault="00DE1ADB" w:rsidP="00500953">
            <w:pPr>
              <w:numPr>
                <w:ilvl w:val="0"/>
                <w:numId w:val="6"/>
              </w:numPr>
              <w:tabs>
                <w:tab w:val="clear" w:pos="360"/>
              </w:tabs>
              <w:spacing w:line="264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projektuje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wykonuje doświadczenia, np. buduje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demonstruje działający model silnika elektrycznego, buduje układy elektroniczne złożone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diod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tranzystorów; formułuje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weryfikuje hipotezy</w:t>
            </w:r>
          </w:p>
          <w:p w:rsidR="00DE1ADB" w:rsidRPr="00FD6B55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FD6B55">
              <w:rPr>
                <w:color w:val="000000" w:themeColor="text1"/>
                <w:sz w:val="15"/>
                <w:szCs w:val="15"/>
              </w:rPr>
              <w:t>planuje, realizuje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prezentuje własny projekt związany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FD6B55">
              <w:rPr>
                <w:color w:val="000000" w:themeColor="text1"/>
                <w:sz w:val="15"/>
                <w:szCs w:val="15"/>
              </w:rPr>
              <w:t>treściami działu</w:t>
            </w:r>
            <w:r w:rsidRPr="00FD6B55">
              <w:rPr>
                <w:i/>
                <w:color w:val="000000" w:themeColor="text1"/>
                <w:sz w:val="15"/>
                <w:szCs w:val="15"/>
              </w:rPr>
              <w:t xml:space="preserve"> Indukcja elektromagnetyczna</w:t>
            </w:r>
            <w:r w:rsidR="00506E57" w:rsidRPr="00FD6B55">
              <w:rPr>
                <w:i/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i/>
                <w:color w:val="000000" w:themeColor="text1"/>
                <w:sz w:val="15"/>
                <w:szCs w:val="15"/>
              </w:rPr>
              <w:t>prąd przemienny</w:t>
            </w:r>
            <w:r w:rsidRPr="00FD6B55">
              <w:rPr>
                <w:color w:val="000000" w:themeColor="text1"/>
                <w:sz w:val="15"/>
                <w:szCs w:val="15"/>
              </w:rPr>
              <w:t>; formułuje</w:t>
            </w:r>
            <w:r w:rsidR="00506E57" w:rsidRPr="00FD6B55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FD6B55">
              <w:rPr>
                <w:color w:val="000000" w:themeColor="text1"/>
                <w:sz w:val="15"/>
                <w:szCs w:val="15"/>
              </w:rPr>
              <w:t>weryfikuje hipotezy</w:t>
            </w:r>
          </w:p>
        </w:tc>
      </w:tr>
    </w:tbl>
    <w:p w:rsidR="00C663CD" w:rsidRPr="00FD6B55" w:rsidRDefault="00C663CD" w:rsidP="00D247FB">
      <w:pPr>
        <w:pStyle w:val="Nagwek1"/>
        <w:kinsoku w:val="0"/>
        <w:overflowPunct w:val="0"/>
        <w:jc w:val="left"/>
        <w:rPr>
          <w:bCs/>
          <w:color w:val="000000" w:themeColor="text1"/>
          <w:sz w:val="21"/>
          <w:szCs w:val="21"/>
        </w:rPr>
        <w:sectPr w:rsidR="00C663CD" w:rsidRPr="00FD6B55" w:rsidSect="00524E56">
          <w:headerReference w:type="default" r:id="rId8"/>
          <w:footerReference w:type="default" r:id="rId9"/>
          <w:pgSz w:w="16838" w:h="11906" w:orient="landscape" w:code="9"/>
          <w:pgMar w:top="1134" w:right="1418" w:bottom="1701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C663CD" w:rsidRPr="00FD6B55" w:rsidRDefault="00C663CD" w:rsidP="00FD6B55">
      <w:pPr>
        <w:pStyle w:val="Tekstpodstawowy"/>
        <w:kinsoku w:val="0"/>
        <w:overflowPunct w:val="0"/>
        <w:spacing w:before="12" w:line="276" w:lineRule="auto"/>
        <w:jc w:val="both"/>
        <w:rPr>
          <w:color w:val="000000" w:themeColor="text1"/>
          <w:w w:val="105"/>
          <w:sz w:val="17"/>
          <w:szCs w:val="17"/>
        </w:rPr>
        <w:sectPr w:rsidR="00C663CD" w:rsidRPr="00FD6B55" w:rsidSect="00C663CD">
          <w:type w:val="continuous"/>
          <w:pgSz w:w="16838" w:h="11906" w:orient="landscape" w:code="9"/>
          <w:pgMar w:top="1134" w:right="1418" w:bottom="1701" w:left="1418" w:header="709" w:footer="709" w:gutter="0"/>
          <w:cols w:num="2" w:space="708"/>
          <w:docGrid w:linePitch="360"/>
        </w:sectPr>
      </w:pPr>
    </w:p>
    <w:p w:rsidR="005A588A" w:rsidRPr="00FD6B55" w:rsidRDefault="005A588A" w:rsidP="00C663CD">
      <w:pPr>
        <w:pStyle w:val="Tekstpodstawowy"/>
        <w:kinsoku w:val="0"/>
        <w:overflowPunct w:val="0"/>
        <w:spacing w:before="12" w:line="276" w:lineRule="auto"/>
        <w:ind w:firstLine="170"/>
        <w:jc w:val="both"/>
        <w:rPr>
          <w:color w:val="000000" w:themeColor="text1"/>
        </w:rPr>
      </w:pPr>
    </w:p>
    <w:sectPr w:rsidR="005A588A" w:rsidRPr="00FD6B55" w:rsidSect="00C663CD">
      <w:type w:val="continuous"/>
      <w:pgSz w:w="16838" w:h="11906" w:orient="landscape" w:code="9"/>
      <w:pgMar w:top="1134" w:right="1418" w:bottom="1701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5D7" w:rsidRDefault="00D525D7" w:rsidP="00524E56">
      <w:r>
        <w:separator/>
      </w:r>
    </w:p>
  </w:endnote>
  <w:endnote w:type="continuationSeparator" w:id="0">
    <w:p w:rsidR="00D525D7" w:rsidRDefault="00D525D7" w:rsidP="0052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57" w:rsidRPr="00824C51" w:rsidRDefault="00506E57" w:rsidP="00524E56">
    <w:pPr>
      <w:pStyle w:val="stopkaSc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5D7" w:rsidRDefault="00D525D7" w:rsidP="00524E56">
      <w:r>
        <w:separator/>
      </w:r>
    </w:p>
  </w:footnote>
  <w:footnote w:type="continuationSeparator" w:id="0">
    <w:p w:rsidR="00D525D7" w:rsidRDefault="00D525D7" w:rsidP="00524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57" w:rsidRDefault="00506E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numFmt w:val="bullet"/>
      <w:lvlText w:val="•"/>
      <w:lvlJc w:val="left"/>
      <w:pPr>
        <w:ind w:left="841" w:hanging="222"/>
      </w:pPr>
      <w:rPr>
        <w:rFonts w:ascii="Century Gothic" w:hAnsi="Century Gothic" w:cs="Century Gothic"/>
        <w:b w:val="0"/>
        <w:bCs w:val="0"/>
        <w:color w:val="221F1F"/>
        <w:w w:val="100"/>
        <w:sz w:val="17"/>
        <w:szCs w:val="17"/>
      </w:rPr>
    </w:lvl>
    <w:lvl w:ilvl="1">
      <w:numFmt w:val="bullet"/>
      <w:lvlText w:val="•"/>
      <w:lvlJc w:val="left"/>
      <w:pPr>
        <w:ind w:left="2318" w:hanging="222"/>
      </w:pPr>
    </w:lvl>
    <w:lvl w:ilvl="2">
      <w:numFmt w:val="bullet"/>
      <w:lvlText w:val="•"/>
      <w:lvlJc w:val="left"/>
      <w:pPr>
        <w:ind w:left="3796" w:hanging="222"/>
      </w:pPr>
    </w:lvl>
    <w:lvl w:ilvl="3">
      <w:numFmt w:val="bullet"/>
      <w:lvlText w:val="•"/>
      <w:lvlJc w:val="left"/>
      <w:pPr>
        <w:ind w:left="5274" w:hanging="222"/>
      </w:pPr>
    </w:lvl>
    <w:lvl w:ilvl="4">
      <w:numFmt w:val="bullet"/>
      <w:lvlText w:val="•"/>
      <w:lvlJc w:val="left"/>
      <w:pPr>
        <w:ind w:left="6752" w:hanging="222"/>
      </w:pPr>
    </w:lvl>
    <w:lvl w:ilvl="5">
      <w:numFmt w:val="bullet"/>
      <w:lvlText w:val="•"/>
      <w:lvlJc w:val="left"/>
      <w:pPr>
        <w:ind w:left="8230" w:hanging="222"/>
      </w:pPr>
    </w:lvl>
    <w:lvl w:ilvl="6">
      <w:numFmt w:val="bullet"/>
      <w:lvlText w:val="•"/>
      <w:lvlJc w:val="left"/>
      <w:pPr>
        <w:ind w:left="9708" w:hanging="222"/>
      </w:pPr>
    </w:lvl>
    <w:lvl w:ilvl="7">
      <w:numFmt w:val="bullet"/>
      <w:lvlText w:val="•"/>
      <w:lvlJc w:val="left"/>
      <w:pPr>
        <w:ind w:left="11186" w:hanging="222"/>
      </w:pPr>
    </w:lvl>
    <w:lvl w:ilvl="8">
      <w:numFmt w:val="bullet"/>
      <w:lvlText w:val="•"/>
      <w:lvlJc w:val="left"/>
      <w:pPr>
        <w:ind w:left="12664" w:hanging="222"/>
      </w:pPr>
    </w:lvl>
  </w:abstractNum>
  <w:abstractNum w:abstractNumId="1">
    <w:nsid w:val="00000430"/>
    <w:multiLevelType w:val="multilevel"/>
    <w:tmpl w:val="000008B3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929" w:hanging="194"/>
      </w:pPr>
    </w:lvl>
    <w:lvl w:ilvl="3">
      <w:numFmt w:val="bullet"/>
      <w:lvlText w:val="•"/>
      <w:lvlJc w:val="left"/>
      <w:pPr>
        <w:ind w:left="1379" w:hanging="194"/>
      </w:pPr>
    </w:lvl>
    <w:lvl w:ilvl="4">
      <w:numFmt w:val="bullet"/>
      <w:lvlText w:val="•"/>
      <w:lvlJc w:val="left"/>
      <w:pPr>
        <w:ind w:left="1829" w:hanging="194"/>
      </w:pPr>
    </w:lvl>
    <w:lvl w:ilvl="5">
      <w:numFmt w:val="bullet"/>
      <w:lvlText w:val="•"/>
      <w:lvlJc w:val="left"/>
      <w:pPr>
        <w:ind w:left="2279" w:hanging="194"/>
      </w:pPr>
    </w:lvl>
    <w:lvl w:ilvl="6">
      <w:numFmt w:val="bullet"/>
      <w:lvlText w:val="•"/>
      <w:lvlJc w:val="left"/>
      <w:pPr>
        <w:ind w:left="2729" w:hanging="194"/>
      </w:pPr>
    </w:lvl>
    <w:lvl w:ilvl="7">
      <w:numFmt w:val="bullet"/>
      <w:lvlText w:val="•"/>
      <w:lvlJc w:val="left"/>
      <w:pPr>
        <w:ind w:left="3178" w:hanging="194"/>
      </w:pPr>
    </w:lvl>
    <w:lvl w:ilvl="8">
      <w:numFmt w:val="bullet"/>
      <w:lvlText w:val="•"/>
      <w:lvlJc w:val="left"/>
      <w:pPr>
        <w:ind w:left="3628" w:hanging="194"/>
      </w:pPr>
    </w:lvl>
  </w:abstractNum>
  <w:abstractNum w:abstractNumId="2">
    <w:nsid w:val="06C14AC7"/>
    <w:multiLevelType w:val="hybridMultilevel"/>
    <w:tmpl w:val="0CEC259C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3DEE2712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02115D"/>
    <w:multiLevelType w:val="hybridMultilevel"/>
    <w:tmpl w:val="9AB0CC1A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FC5C11"/>
    <w:multiLevelType w:val="hybridMultilevel"/>
    <w:tmpl w:val="6ED2D982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5613C3"/>
    <w:multiLevelType w:val="hybridMultilevel"/>
    <w:tmpl w:val="C41AB57A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CF5A47"/>
    <w:multiLevelType w:val="hybridMultilevel"/>
    <w:tmpl w:val="1C2411AA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C30BEC"/>
    <w:multiLevelType w:val="hybridMultilevel"/>
    <w:tmpl w:val="35FA10E4"/>
    <w:lvl w:ilvl="0" w:tplc="C4ACB11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993D73"/>
    <w:multiLevelType w:val="hybridMultilevel"/>
    <w:tmpl w:val="33C80262"/>
    <w:lvl w:ilvl="0" w:tplc="6EF4FB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6FD6E4E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D96340"/>
    <w:multiLevelType w:val="hybridMultilevel"/>
    <w:tmpl w:val="636826C2"/>
    <w:lvl w:ilvl="0" w:tplc="0B2AC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636E25"/>
    <w:multiLevelType w:val="hybridMultilevel"/>
    <w:tmpl w:val="35FA10E4"/>
    <w:lvl w:ilvl="0" w:tplc="C4ACB11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2E212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8C590C"/>
    <w:multiLevelType w:val="hybridMultilevel"/>
    <w:tmpl w:val="F0D6E37E"/>
    <w:lvl w:ilvl="0" w:tplc="1D280B1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007B9F"/>
    <w:multiLevelType w:val="hybridMultilevel"/>
    <w:tmpl w:val="AA7CEE92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2F134E"/>
    <w:multiLevelType w:val="hybridMultilevel"/>
    <w:tmpl w:val="ACDABD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CA3DA2"/>
    <w:multiLevelType w:val="hybridMultilevel"/>
    <w:tmpl w:val="63A2CDDC"/>
    <w:lvl w:ilvl="0" w:tplc="5A42E7C6">
      <w:start w:val="1"/>
      <w:numFmt w:val="bullet"/>
      <w:lvlText w:val=""/>
      <w:lvlJc w:val="left"/>
      <w:pPr>
        <w:tabs>
          <w:tab w:val="num" w:pos="984"/>
        </w:tabs>
        <w:ind w:left="96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41453E93"/>
    <w:multiLevelType w:val="hybridMultilevel"/>
    <w:tmpl w:val="BD8067F6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30688F"/>
    <w:multiLevelType w:val="hybridMultilevel"/>
    <w:tmpl w:val="4D0EAB7C"/>
    <w:lvl w:ilvl="0" w:tplc="5A42E7C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3B5A12"/>
    <w:multiLevelType w:val="hybridMultilevel"/>
    <w:tmpl w:val="39FCC004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A3649A"/>
    <w:multiLevelType w:val="hybridMultilevel"/>
    <w:tmpl w:val="4D0EAB7C"/>
    <w:lvl w:ilvl="0" w:tplc="18D284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2A08FD"/>
    <w:multiLevelType w:val="hybridMultilevel"/>
    <w:tmpl w:val="05945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A2339"/>
    <w:multiLevelType w:val="hybridMultilevel"/>
    <w:tmpl w:val="DC9E2E50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8"/>
  </w:num>
  <w:num w:numId="6">
    <w:abstractNumId w:val="5"/>
  </w:num>
  <w:num w:numId="7">
    <w:abstractNumId w:val="12"/>
  </w:num>
  <w:num w:numId="8">
    <w:abstractNumId w:val="2"/>
  </w:num>
  <w:num w:numId="9">
    <w:abstractNumId w:val="7"/>
  </w:num>
  <w:num w:numId="10">
    <w:abstractNumId w:val="10"/>
  </w:num>
  <w:num w:numId="11">
    <w:abstractNumId w:val="11"/>
  </w:num>
  <w:num w:numId="12">
    <w:abstractNumId w:val="3"/>
  </w:num>
  <w:num w:numId="13">
    <w:abstractNumId w:val="16"/>
  </w:num>
  <w:num w:numId="14">
    <w:abstractNumId w:val="4"/>
  </w:num>
  <w:num w:numId="15">
    <w:abstractNumId w:val="20"/>
  </w:num>
  <w:num w:numId="16">
    <w:abstractNumId w:val="14"/>
  </w:num>
  <w:num w:numId="17">
    <w:abstractNumId w:val="6"/>
  </w:num>
  <w:num w:numId="18">
    <w:abstractNumId w:val="15"/>
  </w:num>
  <w:num w:numId="19">
    <w:abstractNumId w:val="17"/>
  </w:num>
  <w:num w:numId="20">
    <w:abstractNumId w:val="0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86"/>
    <w:rsid w:val="0012046D"/>
    <w:rsid w:val="001209CC"/>
    <w:rsid w:val="00136062"/>
    <w:rsid w:val="003A25BE"/>
    <w:rsid w:val="003A5C6D"/>
    <w:rsid w:val="00431CF1"/>
    <w:rsid w:val="0049457D"/>
    <w:rsid w:val="004C300F"/>
    <w:rsid w:val="00500953"/>
    <w:rsid w:val="00506E57"/>
    <w:rsid w:val="00524E56"/>
    <w:rsid w:val="00533FDC"/>
    <w:rsid w:val="00573155"/>
    <w:rsid w:val="005A588A"/>
    <w:rsid w:val="00702686"/>
    <w:rsid w:val="007361F9"/>
    <w:rsid w:val="007C47D0"/>
    <w:rsid w:val="00892BA0"/>
    <w:rsid w:val="00914B3F"/>
    <w:rsid w:val="00927149"/>
    <w:rsid w:val="00940506"/>
    <w:rsid w:val="009F474C"/>
    <w:rsid w:val="00A94EAF"/>
    <w:rsid w:val="00AB6095"/>
    <w:rsid w:val="00B50AD5"/>
    <w:rsid w:val="00BA646C"/>
    <w:rsid w:val="00BE5701"/>
    <w:rsid w:val="00BE7212"/>
    <w:rsid w:val="00C2446D"/>
    <w:rsid w:val="00C64687"/>
    <w:rsid w:val="00C663CD"/>
    <w:rsid w:val="00C741F2"/>
    <w:rsid w:val="00D247FB"/>
    <w:rsid w:val="00D525D7"/>
    <w:rsid w:val="00DC6643"/>
    <w:rsid w:val="00DE1ADB"/>
    <w:rsid w:val="00E63A87"/>
    <w:rsid w:val="00EA21EF"/>
    <w:rsid w:val="00ED4274"/>
    <w:rsid w:val="00EE599B"/>
    <w:rsid w:val="00FD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color w:val="0000FF"/>
    </w:rPr>
  </w:style>
  <w:style w:type="paragraph" w:styleId="Nagwek2">
    <w:name w:val="heading 2"/>
    <w:basedOn w:val="Normalny"/>
    <w:next w:val="Normalny"/>
    <w:qFormat/>
    <w:pPr>
      <w:keepNext/>
      <w:spacing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Pr>
      <w:bCs/>
      <w:color w:val="FF000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pPr>
      <w:spacing w:before="120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494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45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457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5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9457D"/>
    <w:rPr>
      <w:b/>
      <w:bCs/>
    </w:rPr>
  </w:style>
  <w:style w:type="paragraph" w:styleId="Poprawka">
    <w:name w:val="Revision"/>
    <w:hidden/>
    <w:uiPriority w:val="99"/>
    <w:semiHidden/>
    <w:rsid w:val="0049457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5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9457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E1A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E1AD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E1A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E1ADB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524E56"/>
    <w:pPr>
      <w:widowControl w:val="0"/>
      <w:autoSpaceDE w:val="0"/>
      <w:autoSpaceDN w:val="0"/>
      <w:adjustRightInd w:val="0"/>
      <w:spacing w:before="5"/>
      <w:ind w:left="841"/>
    </w:pPr>
    <w:rPr>
      <w:rFonts w:ascii="Book Antiqua" w:eastAsiaTheme="minorEastAsia" w:hAnsi="Book Antiqua" w:cs="Book Antiqua"/>
    </w:rPr>
  </w:style>
  <w:style w:type="paragraph" w:styleId="Nagwek">
    <w:name w:val="header"/>
    <w:basedOn w:val="Normalny"/>
    <w:link w:val="NagwekZnak"/>
    <w:uiPriority w:val="99"/>
    <w:unhideWhenUsed/>
    <w:rsid w:val="00524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4E5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24E56"/>
    <w:rPr>
      <w:sz w:val="24"/>
      <w:szCs w:val="24"/>
    </w:rPr>
  </w:style>
  <w:style w:type="paragraph" w:customStyle="1" w:styleId="stopkaSc">
    <w:name w:val="stopka_Sc"/>
    <w:basedOn w:val="Stopka"/>
    <w:link w:val="stopkaScZnak"/>
    <w:qFormat/>
    <w:rsid w:val="00524E56"/>
    <w:rPr>
      <w:rFonts w:ascii="HelveticaNeueLT Pro 55 Roman" w:eastAsiaTheme="minorHAnsi" w:hAnsi="HelveticaNeueLT Pro 55 Roman"/>
      <w:sz w:val="16"/>
      <w:szCs w:val="16"/>
      <w:lang w:val="en-US" w:eastAsia="en-US"/>
    </w:rPr>
  </w:style>
  <w:style w:type="character" w:customStyle="1" w:styleId="stopkaScZnak">
    <w:name w:val="stopka_Sc Znak"/>
    <w:basedOn w:val="StopkaZnak"/>
    <w:link w:val="stopkaSc"/>
    <w:rsid w:val="00524E56"/>
    <w:rPr>
      <w:rFonts w:ascii="HelveticaNeueLT Pro 55 Roman" w:eastAsiaTheme="minorHAnsi" w:hAnsi="HelveticaNeueLT Pro 55 Roman"/>
      <w:sz w:val="16"/>
      <w:szCs w:val="16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57315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color w:val="0000FF"/>
    </w:rPr>
  </w:style>
  <w:style w:type="paragraph" w:styleId="Nagwek2">
    <w:name w:val="heading 2"/>
    <w:basedOn w:val="Normalny"/>
    <w:next w:val="Normalny"/>
    <w:qFormat/>
    <w:pPr>
      <w:keepNext/>
      <w:spacing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Pr>
      <w:bCs/>
      <w:color w:val="FF000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pPr>
      <w:spacing w:before="120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494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45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457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5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9457D"/>
    <w:rPr>
      <w:b/>
      <w:bCs/>
    </w:rPr>
  </w:style>
  <w:style w:type="paragraph" w:styleId="Poprawka">
    <w:name w:val="Revision"/>
    <w:hidden/>
    <w:uiPriority w:val="99"/>
    <w:semiHidden/>
    <w:rsid w:val="0049457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5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9457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E1A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E1AD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E1A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E1ADB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524E56"/>
    <w:pPr>
      <w:widowControl w:val="0"/>
      <w:autoSpaceDE w:val="0"/>
      <w:autoSpaceDN w:val="0"/>
      <w:adjustRightInd w:val="0"/>
      <w:spacing w:before="5"/>
      <w:ind w:left="841"/>
    </w:pPr>
    <w:rPr>
      <w:rFonts w:ascii="Book Antiqua" w:eastAsiaTheme="minorEastAsia" w:hAnsi="Book Antiqua" w:cs="Book Antiqua"/>
    </w:rPr>
  </w:style>
  <w:style w:type="paragraph" w:styleId="Nagwek">
    <w:name w:val="header"/>
    <w:basedOn w:val="Normalny"/>
    <w:link w:val="NagwekZnak"/>
    <w:uiPriority w:val="99"/>
    <w:unhideWhenUsed/>
    <w:rsid w:val="00524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4E5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24E56"/>
    <w:rPr>
      <w:sz w:val="24"/>
      <w:szCs w:val="24"/>
    </w:rPr>
  </w:style>
  <w:style w:type="paragraph" w:customStyle="1" w:styleId="stopkaSc">
    <w:name w:val="stopka_Sc"/>
    <w:basedOn w:val="Stopka"/>
    <w:link w:val="stopkaScZnak"/>
    <w:qFormat/>
    <w:rsid w:val="00524E56"/>
    <w:rPr>
      <w:rFonts w:ascii="HelveticaNeueLT Pro 55 Roman" w:eastAsiaTheme="minorHAnsi" w:hAnsi="HelveticaNeueLT Pro 55 Roman"/>
      <w:sz w:val="16"/>
      <w:szCs w:val="16"/>
      <w:lang w:val="en-US" w:eastAsia="en-US"/>
    </w:rPr>
  </w:style>
  <w:style w:type="character" w:customStyle="1" w:styleId="stopkaScZnak">
    <w:name w:val="stopka_Sc Znak"/>
    <w:basedOn w:val="StopkaZnak"/>
    <w:link w:val="stopkaSc"/>
    <w:rsid w:val="00524E56"/>
    <w:rPr>
      <w:rFonts w:ascii="HelveticaNeueLT Pro 55 Roman" w:eastAsiaTheme="minorHAnsi" w:hAnsi="HelveticaNeueLT Pro 55 Roman"/>
      <w:sz w:val="16"/>
      <w:szCs w:val="16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5731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6121</Words>
  <Characters>42258</Characters>
  <Application>Microsoft Office Word</Application>
  <DocSecurity>0</DocSecurity>
  <Lines>352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Kutajczyk</dc:creator>
  <cp:lastModifiedBy>asus</cp:lastModifiedBy>
  <cp:revision>4</cp:revision>
  <dcterms:created xsi:type="dcterms:W3CDTF">2021-09-14T13:57:00Z</dcterms:created>
  <dcterms:modified xsi:type="dcterms:W3CDTF">2021-09-14T14:10:00Z</dcterms:modified>
</cp:coreProperties>
</file>